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69BD" w14:textId="1C134BD6" w:rsidR="00372003" w:rsidRDefault="00372003">
      <w:pPr>
        <w:jc w:val="center"/>
        <w:rPr>
          <w:rFonts w:ascii="Times New Roman" w:eastAsia="Times New Roman" w:hAnsi="Times New Roman" w:cs="Times New Roman"/>
          <w:sz w:val="11"/>
          <w:szCs w:val="11"/>
        </w:rPr>
      </w:pPr>
    </w:p>
    <w:p w14:paraId="13C9D830" w14:textId="576701E4" w:rsidR="0026493A" w:rsidRDefault="00021893">
      <w:pPr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6F27D77" wp14:editId="6816A996">
            <wp:simplePos x="0" y="0"/>
            <wp:positionH relativeFrom="margin">
              <wp:posOffset>2164585</wp:posOffset>
            </wp:positionH>
            <wp:positionV relativeFrom="margin">
              <wp:posOffset>137795</wp:posOffset>
            </wp:positionV>
            <wp:extent cx="1901190" cy="847725"/>
            <wp:effectExtent l="0" t="0" r="3810" b="9525"/>
            <wp:wrapSquare wrapText="bothSides"/>
            <wp:docPr id="396161269" name="Picture 39616126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2550732"/>
    </w:p>
    <w:p w14:paraId="01B544CA" w14:textId="2C65C5EE" w:rsidR="0026493A" w:rsidRDefault="00AF3F5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14:paraId="7E2407E1" w14:textId="76AB9F50" w:rsidR="0026493A" w:rsidRDefault="0026493A" w:rsidP="008E5B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D751D2B" w14:textId="4739D42E" w:rsidR="009D0E71" w:rsidRDefault="009D0E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9297E55" w14:textId="77777777" w:rsidR="009D0E71" w:rsidRDefault="009D0E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45A9BA3" w14:textId="77777777" w:rsidR="009D0E71" w:rsidRDefault="009D0E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603D9C2" w14:textId="77777777" w:rsidR="009D0E71" w:rsidRDefault="009D0E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6DE7165" w14:textId="77777777" w:rsidR="009D0E71" w:rsidRDefault="009D0E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A45755B" w14:textId="77777777" w:rsidR="00215DF6" w:rsidRDefault="00215D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74F4749" w14:textId="13202ADB" w:rsidR="0026493A" w:rsidRPr="008E5BBF" w:rsidRDefault="009D0E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8E5BBF">
        <w:rPr>
          <w:rFonts w:ascii="Times New Roman" w:eastAsia="Times New Roman" w:hAnsi="Times New Roman" w:cs="Times New Roman"/>
          <w:b/>
          <w:color w:val="000000"/>
        </w:rPr>
        <w:t>GFWC/IOWA Federation of Women’s Clubs</w:t>
      </w:r>
    </w:p>
    <w:p w14:paraId="476EA1CC" w14:textId="77777777" w:rsidR="0026493A" w:rsidRPr="008E5BBF" w:rsidRDefault="00AF3F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8E5BBF">
        <w:rPr>
          <w:rFonts w:ascii="Times New Roman" w:eastAsia="Times New Roman" w:hAnsi="Times New Roman" w:cs="Times New Roman"/>
          <w:b/>
          <w:color w:val="000000"/>
        </w:rPr>
        <w:t>3839 Merle Hay Road-Suite 201</w:t>
      </w:r>
    </w:p>
    <w:p w14:paraId="7A41E69F" w14:textId="77777777" w:rsidR="0026493A" w:rsidRPr="008E5BBF" w:rsidRDefault="00AF3F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8E5BBF">
        <w:rPr>
          <w:rFonts w:ascii="Times New Roman" w:eastAsia="Times New Roman" w:hAnsi="Times New Roman" w:cs="Times New Roman"/>
          <w:b/>
          <w:color w:val="000000"/>
        </w:rPr>
        <w:t>Des Moines, IA  50310</w:t>
      </w:r>
    </w:p>
    <w:p w14:paraId="4D3967F5" w14:textId="77777777" w:rsidR="0026493A" w:rsidRPr="008E5BBF" w:rsidRDefault="00AF3F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8E5BBF">
        <w:rPr>
          <w:rFonts w:ascii="Times New Roman" w:eastAsia="Times New Roman" w:hAnsi="Times New Roman" w:cs="Times New Roman"/>
          <w:b/>
          <w:color w:val="000000"/>
        </w:rPr>
        <w:t>gfwciowa@qwestoffice.net</w:t>
      </w:r>
    </w:p>
    <w:p w14:paraId="2E560822" w14:textId="77777777" w:rsidR="0026493A" w:rsidRPr="008E5BBF" w:rsidRDefault="00AF3F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8E5BBF">
        <w:rPr>
          <w:rFonts w:ascii="Times New Roman" w:eastAsia="Times New Roman" w:hAnsi="Times New Roman" w:cs="Times New Roman"/>
          <w:b/>
          <w:color w:val="000000"/>
        </w:rPr>
        <w:t>(515) 276-0510</w:t>
      </w:r>
    </w:p>
    <w:p w14:paraId="3582C9EF" w14:textId="77777777" w:rsidR="0026493A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75899789" w14:textId="77777777" w:rsidR="0026493A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6CD3C457" w14:textId="77777777" w:rsidR="00215DF6" w:rsidRDefault="00215D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874813" w14:textId="7F0C24B6" w:rsidR="0026493A" w:rsidRPr="00215DF6" w:rsidRDefault="00AF3F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15DF6">
        <w:rPr>
          <w:rFonts w:ascii="Times New Roman" w:eastAsia="Times New Roman" w:hAnsi="Times New Roman" w:cs="Times New Roman"/>
          <w:color w:val="000000"/>
        </w:rPr>
        <w:t>TO: High School Counselors</w:t>
      </w:r>
    </w:p>
    <w:p w14:paraId="72E4CA8E" w14:textId="77777777" w:rsidR="0026493A" w:rsidRPr="00215DF6" w:rsidRDefault="00AF3F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15DF6">
        <w:rPr>
          <w:rFonts w:ascii="Times New Roman" w:eastAsia="Times New Roman" w:hAnsi="Times New Roman" w:cs="Times New Roman"/>
          <w:color w:val="000000"/>
        </w:rPr>
        <w:t>RE: GFWC/Iowa Scholarships</w:t>
      </w:r>
    </w:p>
    <w:p w14:paraId="4E3B98A1" w14:textId="77777777" w:rsidR="0026493A" w:rsidRPr="00215DF6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5F5B39D2" w14:textId="24C8C0CE" w:rsidR="0026493A" w:rsidRPr="00215DF6" w:rsidRDefault="00AF3F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15DF6">
        <w:rPr>
          <w:rFonts w:ascii="Times New Roman" w:eastAsia="Times New Roman" w:hAnsi="Times New Roman" w:cs="Times New Roman"/>
          <w:color w:val="000000"/>
        </w:rPr>
        <w:t xml:space="preserve">The GFWC/Iowa Federation of Women’s Clubs is the proud sponsor of a scholarship program that is unique to the state of Iowa.  Each year, thousands of dollars are given to graduating Iowa High School seniors who will attend Iowa post-secondary schools. </w:t>
      </w:r>
      <w:r w:rsidR="004E29F8" w:rsidRPr="00215DF6">
        <w:rPr>
          <w:rFonts w:ascii="Times New Roman" w:eastAsia="Times New Roman" w:hAnsi="Times New Roman" w:cs="Times New Roman"/>
          <w:color w:val="000000"/>
        </w:rPr>
        <w:t xml:space="preserve"> </w:t>
      </w:r>
      <w:r w:rsidRPr="00215DF6">
        <w:rPr>
          <w:rFonts w:ascii="Times New Roman" w:eastAsia="Times New Roman" w:hAnsi="Times New Roman" w:cs="Times New Roman"/>
          <w:color w:val="000000"/>
        </w:rPr>
        <w:t xml:space="preserve">Scholarship awards are based on volunteerism, </w:t>
      </w:r>
      <w:r w:rsidR="00215DF6" w:rsidRPr="00215DF6">
        <w:rPr>
          <w:rFonts w:ascii="Times New Roman" w:eastAsia="Times New Roman" w:hAnsi="Times New Roman" w:cs="Times New Roman"/>
          <w:color w:val="000000"/>
        </w:rPr>
        <w:t>achievement,</w:t>
      </w:r>
      <w:r w:rsidRPr="00215DF6">
        <w:rPr>
          <w:rFonts w:ascii="Times New Roman" w:eastAsia="Times New Roman" w:hAnsi="Times New Roman" w:cs="Times New Roman"/>
          <w:color w:val="000000"/>
        </w:rPr>
        <w:t xml:space="preserve"> and financial need. </w:t>
      </w:r>
      <w:r w:rsidR="004822EC">
        <w:rPr>
          <w:rFonts w:ascii="Times New Roman" w:eastAsia="Times New Roman" w:hAnsi="Times New Roman" w:cs="Times New Roman"/>
          <w:color w:val="000000"/>
        </w:rPr>
        <w:t xml:space="preserve"> B</w:t>
      </w:r>
      <w:r w:rsidRPr="00215DF6">
        <w:rPr>
          <w:rFonts w:ascii="Times New Roman" w:eastAsia="Times New Roman" w:hAnsi="Times New Roman" w:cs="Times New Roman"/>
          <w:color w:val="000000"/>
        </w:rPr>
        <w:t>oth male and female students are eligible.  </w:t>
      </w:r>
    </w:p>
    <w:p w14:paraId="49C60541" w14:textId="77777777" w:rsidR="0026493A" w:rsidRPr="00215DF6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CC471E5" w14:textId="0817F812" w:rsidR="0026493A" w:rsidRPr="00215DF6" w:rsidRDefault="00AF3F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15DF6">
        <w:rPr>
          <w:rFonts w:ascii="Times New Roman" w:eastAsia="Times New Roman" w:hAnsi="Times New Roman" w:cs="Times New Roman"/>
          <w:color w:val="000000"/>
        </w:rPr>
        <w:t xml:space="preserve">Our list of </w:t>
      </w:r>
      <w:r w:rsidR="004E29F8" w:rsidRPr="00215DF6">
        <w:rPr>
          <w:rFonts w:ascii="Times New Roman" w:eastAsia="Times New Roman" w:hAnsi="Times New Roman" w:cs="Times New Roman"/>
        </w:rPr>
        <w:t>s</w:t>
      </w:r>
      <w:r w:rsidRPr="00215DF6">
        <w:rPr>
          <w:rFonts w:ascii="Times New Roman" w:eastAsia="Times New Roman" w:hAnsi="Times New Roman" w:cs="Times New Roman"/>
          <w:color w:val="000000"/>
        </w:rPr>
        <w:t>cholarships for 202</w:t>
      </w:r>
      <w:r w:rsidR="002172D4">
        <w:rPr>
          <w:rFonts w:ascii="Times New Roman" w:eastAsia="Times New Roman" w:hAnsi="Times New Roman" w:cs="Times New Roman"/>
          <w:color w:val="000000"/>
        </w:rPr>
        <w:t>6</w:t>
      </w:r>
      <w:r w:rsidRPr="00215DF6">
        <w:rPr>
          <w:rFonts w:ascii="Times New Roman" w:eastAsia="Times New Roman" w:hAnsi="Times New Roman" w:cs="Times New Roman"/>
          <w:color w:val="000000"/>
        </w:rPr>
        <w:t xml:space="preserve"> is enclosed.  </w:t>
      </w:r>
      <w:r w:rsidR="004E29F8" w:rsidRPr="00215DF6">
        <w:rPr>
          <w:rFonts w:ascii="Times New Roman" w:eastAsia="Times New Roman" w:hAnsi="Times New Roman" w:cs="Times New Roman"/>
          <w:color w:val="000000"/>
        </w:rPr>
        <w:t>High</w:t>
      </w:r>
      <w:r w:rsidRPr="00215DF6">
        <w:rPr>
          <w:rFonts w:ascii="Times New Roman" w:eastAsia="Times New Roman" w:hAnsi="Times New Roman" w:cs="Times New Roman"/>
          <w:color w:val="000000"/>
        </w:rPr>
        <w:t xml:space="preserve"> </w:t>
      </w:r>
      <w:r w:rsidR="004E29F8" w:rsidRPr="00215DF6">
        <w:rPr>
          <w:rFonts w:ascii="Times New Roman" w:eastAsia="Times New Roman" w:hAnsi="Times New Roman" w:cs="Times New Roman"/>
          <w:color w:val="000000"/>
        </w:rPr>
        <w:t>s</w:t>
      </w:r>
      <w:r w:rsidRPr="00215DF6">
        <w:rPr>
          <w:rFonts w:ascii="Times New Roman" w:eastAsia="Times New Roman" w:hAnsi="Times New Roman" w:cs="Times New Roman"/>
          <w:color w:val="000000"/>
        </w:rPr>
        <w:t xml:space="preserve">chool students may apply for more than one scholarship but </w:t>
      </w:r>
      <w:r w:rsidR="00A8579F">
        <w:rPr>
          <w:rFonts w:ascii="Times New Roman" w:eastAsia="Times New Roman" w:hAnsi="Times New Roman" w:cs="Times New Roman"/>
          <w:color w:val="000000"/>
        </w:rPr>
        <w:t xml:space="preserve">are </w:t>
      </w:r>
      <w:r w:rsidRPr="00215DF6">
        <w:rPr>
          <w:rFonts w:ascii="Times New Roman" w:eastAsia="Times New Roman" w:hAnsi="Times New Roman" w:cs="Times New Roman"/>
          <w:color w:val="000000"/>
        </w:rPr>
        <w:t>only</w:t>
      </w:r>
      <w:r w:rsidR="00A8579F">
        <w:rPr>
          <w:rFonts w:ascii="Times New Roman" w:eastAsia="Times New Roman" w:hAnsi="Times New Roman" w:cs="Times New Roman"/>
          <w:color w:val="000000"/>
        </w:rPr>
        <w:t xml:space="preserve"> </w:t>
      </w:r>
      <w:r w:rsidRPr="00215DF6">
        <w:rPr>
          <w:rFonts w:ascii="Times New Roman" w:eastAsia="Times New Roman" w:hAnsi="Times New Roman" w:cs="Times New Roman"/>
          <w:color w:val="000000"/>
        </w:rPr>
        <w:t xml:space="preserve">eligible to receive one. They must fill out a separate application for each scholarship; however, they may use the same letters of recommendation. </w:t>
      </w:r>
    </w:p>
    <w:p w14:paraId="27522B85" w14:textId="77777777" w:rsidR="0026493A" w:rsidRPr="00215DF6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165C522E" w14:textId="287EE780" w:rsidR="0026493A" w:rsidRPr="00215DF6" w:rsidRDefault="00AF3F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1" w:name="_Hlk212550527"/>
      <w:r w:rsidRPr="00215DF6">
        <w:rPr>
          <w:rFonts w:ascii="Times New Roman" w:eastAsia="Times New Roman" w:hAnsi="Times New Roman" w:cs="Times New Roman"/>
          <w:color w:val="000000"/>
        </w:rPr>
        <w:t xml:space="preserve">Attached please find the application form for interested seniors.  </w:t>
      </w:r>
      <w:r w:rsidR="00215DF6" w:rsidRPr="00215DF6">
        <w:rPr>
          <w:rFonts w:ascii="Times New Roman" w:eastAsia="Times New Roman" w:hAnsi="Times New Roman" w:cs="Times New Roman"/>
          <w:color w:val="000000"/>
        </w:rPr>
        <w:t>After the application has been emailed to the Scholarship Chairman</w:t>
      </w:r>
      <w:r w:rsidR="008C5D54">
        <w:rPr>
          <w:rFonts w:ascii="Times New Roman" w:eastAsia="Times New Roman" w:hAnsi="Times New Roman" w:cs="Times New Roman"/>
          <w:color w:val="000000"/>
        </w:rPr>
        <w:t>, she will then forward the application to the district chairman.</w:t>
      </w:r>
      <w:r w:rsidR="00215DF6" w:rsidRPr="00215DF6">
        <w:rPr>
          <w:rFonts w:ascii="Times New Roman" w:eastAsia="Times New Roman" w:hAnsi="Times New Roman" w:cs="Times New Roman"/>
          <w:color w:val="000000"/>
        </w:rPr>
        <w:t xml:space="preserve"> </w:t>
      </w:r>
      <w:r w:rsidR="008C5D54">
        <w:rPr>
          <w:rFonts w:ascii="Times New Roman" w:eastAsia="Times New Roman" w:hAnsi="Times New Roman" w:cs="Times New Roman"/>
          <w:color w:val="000000"/>
        </w:rPr>
        <w:t>A</w:t>
      </w:r>
      <w:r w:rsidRPr="00215DF6">
        <w:rPr>
          <w:rFonts w:ascii="Times New Roman" w:eastAsia="Times New Roman" w:hAnsi="Times New Roman" w:cs="Times New Roman"/>
          <w:color w:val="000000"/>
        </w:rPr>
        <w:t xml:space="preserve">ll applications </w:t>
      </w:r>
      <w:r w:rsidR="008C5D54">
        <w:rPr>
          <w:rFonts w:ascii="Times New Roman" w:eastAsia="Times New Roman" w:hAnsi="Times New Roman" w:cs="Times New Roman"/>
          <w:color w:val="000000"/>
        </w:rPr>
        <w:t xml:space="preserve">must be </w:t>
      </w:r>
      <w:r w:rsidRPr="00215DF6">
        <w:rPr>
          <w:rFonts w:ascii="Times New Roman" w:eastAsia="Times New Roman" w:hAnsi="Times New Roman" w:cs="Times New Roman"/>
          <w:color w:val="000000"/>
        </w:rPr>
        <w:t xml:space="preserve">complete prior to the </w:t>
      </w:r>
      <w:r w:rsidRPr="00215DF6">
        <w:rPr>
          <w:rFonts w:ascii="Times New Roman" w:eastAsia="Times New Roman" w:hAnsi="Times New Roman" w:cs="Times New Roman"/>
          <w:b/>
          <w:color w:val="000000"/>
        </w:rPr>
        <w:t>February 1, 202</w:t>
      </w:r>
      <w:r w:rsidR="008C5D54">
        <w:rPr>
          <w:rFonts w:ascii="Times New Roman" w:eastAsia="Times New Roman" w:hAnsi="Times New Roman" w:cs="Times New Roman"/>
          <w:b/>
        </w:rPr>
        <w:t>6</w:t>
      </w:r>
      <w:r w:rsidRPr="00215DF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85033">
        <w:rPr>
          <w:rFonts w:ascii="Times New Roman" w:eastAsia="Times New Roman" w:hAnsi="Times New Roman" w:cs="Times New Roman"/>
          <w:b/>
          <w:color w:val="000000"/>
        </w:rPr>
        <w:t>email</w:t>
      </w:r>
      <w:r w:rsidRPr="00215DF6">
        <w:rPr>
          <w:rFonts w:ascii="Times New Roman" w:eastAsia="Times New Roman" w:hAnsi="Times New Roman" w:cs="Times New Roman"/>
          <w:b/>
          <w:color w:val="000000"/>
        </w:rPr>
        <w:t xml:space="preserve"> deadline</w:t>
      </w:r>
      <w:r w:rsidRPr="00215DF6">
        <w:rPr>
          <w:rFonts w:ascii="Times New Roman" w:eastAsia="Times New Roman" w:hAnsi="Times New Roman" w:cs="Times New Roman"/>
          <w:color w:val="000000"/>
        </w:rPr>
        <w:t xml:space="preserve">.  </w:t>
      </w:r>
      <w:r w:rsidRPr="00215DF6">
        <w:rPr>
          <w:rFonts w:ascii="Times New Roman" w:eastAsia="Times New Roman" w:hAnsi="Times New Roman" w:cs="Times New Roman"/>
          <w:color w:val="000000"/>
        </w:rPr>
        <w:tab/>
      </w:r>
    </w:p>
    <w:bookmarkEnd w:id="1"/>
    <w:p w14:paraId="6EC95F69" w14:textId="77777777" w:rsidR="0026493A" w:rsidRPr="00215DF6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3E5E41E5" w14:textId="77777777" w:rsidR="0026493A" w:rsidRPr="00215DF6" w:rsidRDefault="00AF3F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15DF6">
        <w:rPr>
          <w:rFonts w:ascii="Times New Roman" w:eastAsia="Times New Roman" w:hAnsi="Times New Roman" w:cs="Times New Roman"/>
          <w:color w:val="000000"/>
        </w:rPr>
        <w:t>Thank you for your assistance in making this information available to</w:t>
      </w:r>
      <w:r w:rsidRPr="00215DF6">
        <w:rPr>
          <w:rFonts w:ascii="Times New Roman" w:eastAsia="Times New Roman" w:hAnsi="Times New Roman" w:cs="Times New Roman"/>
        </w:rPr>
        <w:t xml:space="preserve"> your students. </w:t>
      </w:r>
      <w:r w:rsidRPr="00215DF6">
        <w:rPr>
          <w:rFonts w:ascii="Times New Roman" w:eastAsia="Times New Roman" w:hAnsi="Times New Roman" w:cs="Times New Roman"/>
          <w:color w:val="000000"/>
        </w:rPr>
        <w:t>  We look forward to working in partnership with you on behalf of Iowa’s youth.</w:t>
      </w:r>
    </w:p>
    <w:p w14:paraId="4112C6AF" w14:textId="77777777" w:rsidR="0026493A" w:rsidRPr="00215DF6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85CEEE9" w14:textId="77777777" w:rsidR="0026493A" w:rsidRPr="00215DF6" w:rsidRDefault="00AF3F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15DF6">
        <w:rPr>
          <w:rFonts w:ascii="Times New Roman" w:eastAsia="Times New Roman" w:hAnsi="Times New Roman" w:cs="Times New Roman"/>
          <w:color w:val="000000"/>
        </w:rPr>
        <w:t>Sincerely,</w:t>
      </w:r>
    </w:p>
    <w:p w14:paraId="7046111F" w14:textId="77777777" w:rsidR="0026493A" w:rsidRPr="00215DF6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B0BC01B" w14:textId="0CE7DB1D" w:rsidR="0026493A" w:rsidRPr="00215DF6" w:rsidRDefault="009D0E71">
      <w:pPr>
        <w:pBdr>
          <w:top w:val="nil"/>
          <w:left w:val="nil"/>
          <w:bottom w:val="nil"/>
          <w:right w:val="nil"/>
          <w:between w:val="nil"/>
        </w:pBdr>
        <w:rPr>
          <w:rFonts w:ascii="Pacifico" w:eastAsia="Pacifico" w:hAnsi="Pacifico" w:cs="Pacifico"/>
        </w:rPr>
      </w:pPr>
      <w:r w:rsidRPr="00215DF6">
        <w:rPr>
          <w:rFonts w:ascii="Pacifico" w:eastAsia="Pacifico" w:hAnsi="Pacifico" w:cs="Pacifico"/>
        </w:rPr>
        <w:t>Bette Kuboushek</w:t>
      </w:r>
    </w:p>
    <w:p w14:paraId="1CD5B0BD" w14:textId="77777777" w:rsidR="0026493A" w:rsidRPr="00215DF6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517CC10D" w14:textId="3A06E032" w:rsidR="00215DF6" w:rsidRPr="00215DF6" w:rsidRDefault="009D0E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215DF6">
        <w:rPr>
          <w:rFonts w:ascii="Times New Roman" w:eastAsia="Times New Roman" w:hAnsi="Times New Roman" w:cs="Times New Roman"/>
        </w:rPr>
        <w:t xml:space="preserve">Bette Kuboushek </w:t>
      </w:r>
    </w:p>
    <w:p w14:paraId="4A6E6207" w14:textId="35FDAA22" w:rsidR="0026493A" w:rsidRDefault="009D0E71" w:rsidP="006041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15DF6">
        <w:rPr>
          <w:rFonts w:ascii="Times New Roman" w:eastAsia="Times New Roman" w:hAnsi="Times New Roman" w:cs="Times New Roman"/>
          <w:color w:val="000000"/>
        </w:rPr>
        <w:t>GFWC/Iowa Scholarship Chairman</w:t>
      </w:r>
    </w:p>
    <w:p w14:paraId="1BC426E1" w14:textId="41EF7FC7" w:rsidR="00604136" w:rsidRDefault="00604136" w:rsidP="006041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hyperlink r:id="rId6" w:history="1">
        <w:r w:rsidRPr="00BF2D55">
          <w:rPr>
            <w:rStyle w:val="Hyperlink"/>
            <w:rFonts w:ascii="Times New Roman" w:eastAsia="Times New Roman" w:hAnsi="Times New Roman" w:cs="Times New Roman"/>
          </w:rPr>
          <w:t>gfwciaschol@gmail.com</w:t>
        </w:r>
      </w:hyperlink>
    </w:p>
    <w:p w14:paraId="07B385DB" w14:textId="36FCDE8D" w:rsidR="0026493A" w:rsidRPr="00215DF6" w:rsidRDefault="009D0E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15DF6">
        <w:rPr>
          <w:rFonts w:ascii="Times New Roman" w:eastAsia="Times New Roman" w:hAnsi="Times New Roman" w:cs="Times New Roman"/>
        </w:rPr>
        <w:t>563-533-4312</w:t>
      </w:r>
    </w:p>
    <w:bookmarkEnd w:id="0"/>
    <w:p w14:paraId="0D22D7D6" w14:textId="77777777" w:rsidR="0026493A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3B4FD9" w14:textId="65D539C0" w:rsidR="0026493A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7F025D" w14:textId="1D61DD21" w:rsidR="0026493A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94B9EF" w14:textId="77777777" w:rsidR="00215DF6" w:rsidRDefault="00215D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B49008E" w14:textId="77777777" w:rsidR="00215DF6" w:rsidRDefault="00215D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227929" w14:textId="77777777" w:rsidR="00215DF6" w:rsidRDefault="00215D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78E7CD" w14:textId="77777777" w:rsidR="00215DF6" w:rsidRDefault="00215D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570E2E" w14:textId="77777777" w:rsidR="00215DF6" w:rsidRDefault="00215D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6B48CD" w14:textId="77777777" w:rsidR="00215DF6" w:rsidRDefault="00215D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9D7B075" w14:textId="77777777" w:rsidR="00215DF6" w:rsidRDefault="00215D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8AAD82" w14:textId="77777777" w:rsidR="0026493A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82F3AA8" w14:textId="77777777" w:rsidR="0026493A" w:rsidRDefault="0026493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F1EF0AD" w14:textId="77777777" w:rsidR="004E29F8" w:rsidRDefault="004E29F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F7FCBB7" w14:textId="77777777" w:rsidR="00A32666" w:rsidRDefault="00A32666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4529074" w14:textId="0060419A" w:rsidR="00A32666" w:rsidRDefault="00021893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1E33799" wp14:editId="5743641E">
            <wp:simplePos x="0" y="0"/>
            <wp:positionH relativeFrom="margin">
              <wp:posOffset>2287331</wp:posOffset>
            </wp:positionH>
            <wp:positionV relativeFrom="margin">
              <wp:posOffset>121920</wp:posOffset>
            </wp:positionV>
            <wp:extent cx="1814195" cy="808990"/>
            <wp:effectExtent l="0" t="0" r="0" b="0"/>
            <wp:wrapSquare wrapText="bothSides"/>
            <wp:docPr id="743145618" name="Picture 743145618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9FE20" w14:textId="3C32B541" w:rsidR="0026493A" w:rsidRDefault="0026493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F03E077" w14:textId="77777777" w:rsidR="00A32666" w:rsidRDefault="00A32666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E116B44" w14:textId="77777777" w:rsidR="009D0E71" w:rsidRDefault="009D0E7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DAAA896" w14:textId="77777777" w:rsidR="009D0E71" w:rsidRDefault="009D0E7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2E0A36B" w14:textId="77777777" w:rsidR="009D0E71" w:rsidRDefault="009D0E7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BB4370C" w14:textId="77777777" w:rsidR="009D0E71" w:rsidRDefault="009D0E7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9C6C2DB" w14:textId="7CFEF2C4" w:rsidR="0026493A" w:rsidRPr="00215DF6" w:rsidRDefault="00AF3F59">
      <w:pPr>
        <w:jc w:val="center"/>
        <w:rPr>
          <w:rFonts w:ascii="Times New Roman" w:eastAsia="Times New Roman" w:hAnsi="Times New Roman" w:cs="Times New Roman"/>
        </w:rPr>
      </w:pPr>
      <w:r w:rsidRPr="00215DF6">
        <w:rPr>
          <w:rFonts w:ascii="Times New Roman" w:eastAsia="Times New Roman" w:hAnsi="Times New Roman" w:cs="Times New Roman"/>
          <w:b/>
        </w:rPr>
        <w:t>GFWC/IOWA FEDERATION OF WOMEN’S CLUBS</w:t>
      </w:r>
    </w:p>
    <w:p w14:paraId="492E0BFF" w14:textId="77777777" w:rsidR="0026493A" w:rsidRPr="00215DF6" w:rsidRDefault="00AF3F59">
      <w:pPr>
        <w:jc w:val="center"/>
        <w:rPr>
          <w:rFonts w:ascii="Times New Roman" w:eastAsia="Times New Roman" w:hAnsi="Times New Roman" w:cs="Times New Roman"/>
        </w:rPr>
      </w:pPr>
      <w:r w:rsidRPr="00215DF6">
        <w:rPr>
          <w:rFonts w:ascii="Times New Roman" w:eastAsia="Times New Roman" w:hAnsi="Times New Roman" w:cs="Times New Roman"/>
          <w:b/>
        </w:rPr>
        <w:t>3839 Merle Hay Road-Suite 201,</w:t>
      </w:r>
      <w:r w:rsidRPr="00215DF6">
        <w:rPr>
          <w:rFonts w:ascii="Times New Roman" w:eastAsia="Times New Roman" w:hAnsi="Times New Roman" w:cs="Times New Roman"/>
        </w:rPr>
        <w:t xml:space="preserve"> </w:t>
      </w:r>
      <w:r w:rsidRPr="00215DF6">
        <w:rPr>
          <w:rFonts w:ascii="Times New Roman" w:eastAsia="Times New Roman" w:hAnsi="Times New Roman" w:cs="Times New Roman"/>
          <w:b/>
        </w:rPr>
        <w:t>Des Moines, Iowa 50310</w:t>
      </w:r>
    </w:p>
    <w:p w14:paraId="068F1792" w14:textId="77777777" w:rsidR="0026493A" w:rsidRPr="00215DF6" w:rsidRDefault="00AF3F59">
      <w:pPr>
        <w:jc w:val="center"/>
        <w:rPr>
          <w:rFonts w:ascii="Times New Roman" w:eastAsia="Times New Roman" w:hAnsi="Times New Roman" w:cs="Times New Roman"/>
        </w:rPr>
      </w:pPr>
      <w:r w:rsidRPr="00215DF6">
        <w:rPr>
          <w:rFonts w:ascii="Times New Roman" w:eastAsia="Times New Roman" w:hAnsi="Times New Roman" w:cs="Times New Roman"/>
          <w:b/>
        </w:rPr>
        <w:t>515/276-0510</w:t>
      </w:r>
    </w:p>
    <w:p w14:paraId="3A87FF07" w14:textId="77777777" w:rsidR="0026493A" w:rsidRPr="00215DF6" w:rsidRDefault="0026493A">
      <w:pPr>
        <w:jc w:val="center"/>
        <w:rPr>
          <w:rFonts w:ascii="Times New Roman" w:eastAsia="Times New Roman" w:hAnsi="Times New Roman" w:cs="Times New Roman"/>
        </w:rPr>
      </w:pPr>
    </w:p>
    <w:p w14:paraId="0E4F71DC" w14:textId="77777777" w:rsidR="0026493A" w:rsidRPr="00215DF6" w:rsidRDefault="00AF3F59">
      <w:pPr>
        <w:jc w:val="center"/>
        <w:rPr>
          <w:rFonts w:ascii="Times New Roman" w:eastAsia="Times New Roman" w:hAnsi="Times New Roman" w:cs="Times New Roman"/>
        </w:rPr>
      </w:pPr>
      <w:r w:rsidRPr="00215DF6">
        <w:rPr>
          <w:rFonts w:ascii="Times New Roman" w:eastAsia="Times New Roman" w:hAnsi="Times New Roman" w:cs="Times New Roman"/>
          <w:b/>
        </w:rPr>
        <w:t>GFWC/Iowa Scholarship Information Sheet</w:t>
      </w:r>
    </w:p>
    <w:p w14:paraId="18CFAEE2" w14:textId="2406E99B" w:rsidR="0026493A" w:rsidRPr="00215DF6" w:rsidRDefault="00AF3F59">
      <w:pPr>
        <w:jc w:val="center"/>
        <w:rPr>
          <w:rFonts w:ascii="Times New Roman" w:eastAsia="Times New Roman" w:hAnsi="Times New Roman" w:cs="Times New Roman"/>
          <w:u w:val="single"/>
        </w:rPr>
      </w:pPr>
      <w:r w:rsidRPr="00215DF6">
        <w:rPr>
          <w:rFonts w:ascii="Times New Roman" w:eastAsia="Times New Roman" w:hAnsi="Times New Roman" w:cs="Times New Roman"/>
          <w:b/>
          <w:i/>
          <w:u w:val="single"/>
        </w:rPr>
        <w:t>Application Deadline- February 1, 202</w:t>
      </w:r>
      <w:r w:rsidR="002172D4">
        <w:rPr>
          <w:rFonts w:ascii="Times New Roman" w:eastAsia="Times New Roman" w:hAnsi="Times New Roman" w:cs="Times New Roman"/>
          <w:b/>
          <w:i/>
          <w:u w:val="single"/>
        </w:rPr>
        <w:t>6</w:t>
      </w:r>
    </w:p>
    <w:p w14:paraId="7274E326" w14:textId="77777777" w:rsidR="0026493A" w:rsidRPr="00215DF6" w:rsidRDefault="0026493A">
      <w:pPr>
        <w:jc w:val="center"/>
        <w:rPr>
          <w:rFonts w:ascii="Times New Roman" w:eastAsia="Times New Roman" w:hAnsi="Times New Roman" w:cs="Times New Roman"/>
        </w:rPr>
      </w:pPr>
    </w:p>
    <w:p w14:paraId="093B1AD9" w14:textId="63175659" w:rsidR="0026493A" w:rsidRPr="00215DF6" w:rsidRDefault="00AF3F59">
      <w:pPr>
        <w:rPr>
          <w:rFonts w:ascii="Times New Roman" w:eastAsia="Times New Roman" w:hAnsi="Times New Roman" w:cs="Times New Roman"/>
        </w:rPr>
      </w:pPr>
      <w:r w:rsidRPr="00215DF6">
        <w:rPr>
          <w:rFonts w:ascii="Times New Roman" w:eastAsia="Times New Roman" w:hAnsi="Times New Roman" w:cs="Times New Roman"/>
        </w:rPr>
        <w:t xml:space="preserve">The GFWC/Iowa Scholarship Committee administers </w:t>
      </w:r>
      <w:r w:rsidR="00215DF6" w:rsidRPr="00215DF6">
        <w:rPr>
          <w:rFonts w:ascii="Times New Roman" w:eastAsia="Times New Roman" w:hAnsi="Times New Roman" w:cs="Times New Roman"/>
        </w:rPr>
        <w:t>several</w:t>
      </w:r>
      <w:r w:rsidRPr="00215DF6">
        <w:rPr>
          <w:rFonts w:ascii="Times New Roman" w:eastAsia="Times New Roman" w:hAnsi="Times New Roman" w:cs="Times New Roman"/>
        </w:rPr>
        <w:t xml:space="preserve"> scholarships to Iowa students in Iowa colleges and universities.  </w:t>
      </w:r>
      <w:r w:rsidRPr="00215DF6">
        <w:rPr>
          <w:rFonts w:ascii="Times New Roman" w:eastAsia="Times New Roman" w:hAnsi="Times New Roman" w:cs="Times New Roman"/>
          <w:b/>
          <w:u w:val="single"/>
        </w:rPr>
        <w:t xml:space="preserve">This money is paid to the student by check, after she/he has provided registration documentation to the GFWC/Iowa State Headquarters for the </w:t>
      </w:r>
      <w:r w:rsidR="003D0F29" w:rsidRPr="00215DF6">
        <w:rPr>
          <w:rFonts w:ascii="Times New Roman" w:eastAsia="Times New Roman" w:hAnsi="Times New Roman" w:cs="Times New Roman"/>
          <w:b/>
          <w:u w:val="single"/>
        </w:rPr>
        <w:t>f</w:t>
      </w:r>
      <w:r w:rsidRPr="00215DF6">
        <w:rPr>
          <w:rFonts w:ascii="Times New Roman" w:eastAsia="Times New Roman" w:hAnsi="Times New Roman" w:cs="Times New Roman"/>
          <w:b/>
          <w:u w:val="single"/>
        </w:rPr>
        <w:t xml:space="preserve">all </w:t>
      </w:r>
      <w:r w:rsidR="003D0F29" w:rsidRPr="00215DF6">
        <w:rPr>
          <w:rFonts w:ascii="Times New Roman" w:eastAsia="Times New Roman" w:hAnsi="Times New Roman" w:cs="Times New Roman"/>
          <w:b/>
          <w:u w:val="single"/>
        </w:rPr>
        <w:t>t</w:t>
      </w:r>
      <w:r w:rsidRPr="00215DF6">
        <w:rPr>
          <w:rFonts w:ascii="Times New Roman" w:eastAsia="Times New Roman" w:hAnsi="Times New Roman" w:cs="Times New Roman"/>
          <w:b/>
          <w:u w:val="single"/>
        </w:rPr>
        <w:t>erm in the year the scholarship is awarded</w:t>
      </w:r>
      <w:r w:rsidRPr="00215DF6">
        <w:rPr>
          <w:rFonts w:ascii="Times New Roman" w:eastAsia="Times New Roman" w:hAnsi="Times New Roman" w:cs="Times New Roman"/>
        </w:rPr>
        <w:t xml:space="preserve">.  The number of each scholarship awarded is determined by the amount of money contributed by clubs, proceeds from special fund-raising projects and interest from investments on memorial scholarships.  GFWC/Iowa </w:t>
      </w:r>
      <w:r w:rsidR="003D0F29" w:rsidRPr="00215DF6">
        <w:rPr>
          <w:rFonts w:ascii="Times New Roman" w:eastAsia="Times New Roman" w:hAnsi="Times New Roman" w:cs="Times New Roman"/>
        </w:rPr>
        <w:t>s</w:t>
      </w:r>
      <w:r w:rsidRPr="00215DF6">
        <w:rPr>
          <w:rFonts w:ascii="Times New Roman" w:eastAsia="Times New Roman" w:hAnsi="Times New Roman" w:cs="Times New Roman"/>
        </w:rPr>
        <w:t xml:space="preserve">cholarship awards are based on </w:t>
      </w:r>
      <w:r w:rsidRPr="00215DF6">
        <w:rPr>
          <w:rFonts w:ascii="Times New Roman" w:eastAsia="Times New Roman" w:hAnsi="Times New Roman" w:cs="Times New Roman"/>
          <w:b/>
          <w:i/>
        </w:rPr>
        <w:t>volun</w:t>
      </w:r>
      <w:r w:rsidRPr="00215DF6">
        <w:rPr>
          <w:rFonts w:ascii="Times New Roman" w:eastAsia="Times New Roman" w:hAnsi="Times New Roman" w:cs="Times New Roman"/>
          <w:b/>
          <w:i/>
        </w:rPr>
        <w:t xml:space="preserve">teerism, </w:t>
      </w:r>
      <w:r w:rsidR="00215DF6" w:rsidRPr="00215DF6">
        <w:rPr>
          <w:rFonts w:ascii="Times New Roman" w:eastAsia="Times New Roman" w:hAnsi="Times New Roman" w:cs="Times New Roman"/>
          <w:b/>
          <w:i/>
        </w:rPr>
        <w:t>achievement,</w:t>
      </w:r>
      <w:r w:rsidRPr="00215DF6">
        <w:rPr>
          <w:rFonts w:ascii="Times New Roman" w:eastAsia="Times New Roman" w:hAnsi="Times New Roman" w:cs="Times New Roman"/>
          <w:b/>
          <w:i/>
        </w:rPr>
        <w:t xml:space="preserve"> and financial need.</w:t>
      </w:r>
    </w:p>
    <w:p w14:paraId="3B81BBFE" w14:textId="77777777" w:rsidR="0026493A" w:rsidRPr="00215DF6" w:rsidRDefault="0026493A">
      <w:pPr>
        <w:rPr>
          <w:rFonts w:ascii="Times New Roman" w:eastAsia="Times New Roman" w:hAnsi="Times New Roman" w:cs="Times New Roman"/>
        </w:rPr>
      </w:pPr>
    </w:p>
    <w:p w14:paraId="557B06AC" w14:textId="77777777" w:rsidR="00A32666" w:rsidRPr="00215DF6" w:rsidRDefault="00A32666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7B15CBD9" w14:textId="0A58D258" w:rsidR="0026493A" w:rsidRPr="00215DF6" w:rsidRDefault="00AF3F59">
      <w:pPr>
        <w:jc w:val="center"/>
        <w:rPr>
          <w:rFonts w:ascii="Times New Roman" w:eastAsia="Times New Roman" w:hAnsi="Times New Roman" w:cs="Times New Roman"/>
          <w:u w:val="single"/>
        </w:rPr>
      </w:pPr>
      <w:r w:rsidRPr="00215DF6">
        <w:rPr>
          <w:rFonts w:ascii="Times New Roman" w:eastAsia="Times New Roman" w:hAnsi="Times New Roman" w:cs="Times New Roman"/>
          <w:b/>
          <w:u w:val="single"/>
        </w:rPr>
        <w:t>GFWC/Iowa Scholarships 202</w:t>
      </w:r>
      <w:r w:rsidR="002172D4">
        <w:rPr>
          <w:rFonts w:ascii="Times New Roman" w:eastAsia="Times New Roman" w:hAnsi="Times New Roman" w:cs="Times New Roman"/>
          <w:b/>
          <w:u w:val="single"/>
        </w:rPr>
        <w:t>6</w:t>
      </w:r>
    </w:p>
    <w:p w14:paraId="0E3A361A" w14:textId="77777777" w:rsidR="0026493A" w:rsidRPr="00215DF6" w:rsidRDefault="0026493A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1"/>
        <w:tblW w:w="10162" w:type="dxa"/>
        <w:tblInd w:w="-75" w:type="dxa"/>
        <w:tblBorders>
          <w:top w:val="single" w:sz="4" w:space="0" w:color="CBCBCB"/>
          <w:left w:val="single" w:sz="4" w:space="0" w:color="CBCBCB"/>
          <w:bottom w:val="single" w:sz="4" w:space="0" w:color="CBCBCB"/>
          <w:right w:val="single" w:sz="4" w:space="0" w:color="CBCBCB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70"/>
        <w:gridCol w:w="2434"/>
        <w:gridCol w:w="990"/>
        <w:gridCol w:w="6368"/>
      </w:tblGrid>
      <w:tr w:rsidR="0026493A" w:rsidRPr="00215DF6" w14:paraId="7E02DEDC" w14:textId="77777777">
        <w:trPr>
          <w:trHeight w:val="1309"/>
        </w:trPr>
        <w:tc>
          <w:tcPr>
            <w:tcW w:w="370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3A3712" w14:textId="77777777" w:rsidR="0026493A" w:rsidRPr="00215DF6" w:rsidRDefault="00AF3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3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F8D26" w14:textId="77777777" w:rsidR="0026493A" w:rsidRPr="00215DF6" w:rsidRDefault="00AF3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>E. Lucille Miller Memorial Music Scholarship</w:t>
            </w:r>
          </w:p>
          <w:p w14:paraId="2AB6BBF4" w14:textId="77777777" w:rsidR="0026493A" w:rsidRPr="00215DF6" w:rsidRDefault="00264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554E9E" w14:textId="77777777" w:rsidR="0026493A" w:rsidRPr="00215DF6" w:rsidRDefault="00AF3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>(College Undergraduate)</w:t>
            </w:r>
          </w:p>
        </w:tc>
        <w:tc>
          <w:tcPr>
            <w:tcW w:w="990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B5C81C" w14:textId="77777777" w:rsidR="0026493A" w:rsidRPr="00215DF6" w:rsidRDefault="00AF3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>$1,000</w:t>
            </w:r>
          </w:p>
          <w:p w14:paraId="46CAA34D" w14:textId="77777777" w:rsidR="0026493A" w:rsidRPr="00215DF6" w:rsidRDefault="00264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E7A599" w14:textId="77777777" w:rsidR="0026493A" w:rsidRPr="00215DF6" w:rsidRDefault="00264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8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C8DC9C" w14:textId="12ED88E2" w:rsidR="0026493A" w:rsidRPr="00215DF6" w:rsidRDefault="00AF3F59">
            <w:pPr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 xml:space="preserve">Open to a graduating high school senior majoring in Music at an accredited four-year Iowa </w:t>
            </w:r>
            <w:r w:rsidR="003D0F29" w:rsidRPr="00215DF6">
              <w:rPr>
                <w:rFonts w:ascii="Times New Roman" w:eastAsia="Times New Roman" w:hAnsi="Times New Roman" w:cs="Times New Roman"/>
              </w:rPr>
              <w:t>c</w:t>
            </w:r>
            <w:r w:rsidRPr="00215DF6">
              <w:rPr>
                <w:rFonts w:ascii="Times New Roman" w:eastAsia="Times New Roman" w:hAnsi="Times New Roman" w:cs="Times New Roman"/>
              </w:rPr>
              <w:t xml:space="preserve">ollege or </w:t>
            </w:r>
            <w:r w:rsidR="003D0F29" w:rsidRPr="00215DF6">
              <w:rPr>
                <w:rFonts w:ascii="Times New Roman" w:eastAsia="Times New Roman" w:hAnsi="Times New Roman" w:cs="Times New Roman"/>
              </w:rPr>
              <w:t>u</w:t>
            </w:r>
            <w:r w:rsidRPr="00215DF6">
              <w:rPr>
                <w:rFonts w:ascii="Times New Roman" w:eastAsia="Times New Roman" w:hAnsi="Times New Roman" w:cs="Times New Roman"/>
              </w:rPr>
              <w:t>niversity.</w:t>
            </w:r>
          </w:p>
          <w:p w14:paraId="37C43A71" w14:textId="77777777" w:rsidR="0026493A" w:rsidRPr="00215DF6" w:rsidRDefault="0026493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493A" w:rsidRPr="00215DF6" w14:paraId="06A41DF1" w14:textId="77777777">
        <w:trPr>
          <w:trHeight w:val="1066"/>
        </w:trPr>
        <w:tc>
          <w:tcPr>
            <w:tcW w:w="370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2C87A5" w14:textId="77777777" w:rsidR="0026493A" w:rsidRPr="00215DF6" w:rsidRDefault="00AF3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3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CAA2B" w14:textId="77777777" w:rsidR="0026493A" w:rsidRPr="00215DF6" w:rsidRDefault="00AF3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>GFWC/Iowa Scholarship</w:t>
            </w:r>
          </w:p>
          <w:p w14:paraId="4FF91CAC" w14:textId="77777777" w:rsidR="0026493A" w:rsidRPr="00215DF6" w:rsidRDefault="00264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CDBF70" w14:textId="77777777" w:rsidR="0026493A" w:rsidRPr="00215DF6" w:rsidRDefault="00AF3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>(College Undergraduate)</w:t>
            </w:r>
          </w:p>
          <w:p w14:paraId="4A35F411" w14:textId="77777777" w:rsidR="0026493A" w:rsidRPr="00215DF6" w:rsidRDefault="00AF3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>(Multiple to be Awarded)</w:t>
            </w:r>
          </w:p>
          <w:p w14:paraId="12E11BDA" w14:textId="77777777" w:rsidR="0026493A" w:rsidRPr="00215DF6" w:rsidRDefault="00264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F62E58" w14:textId="77777777" w:rsidR="0026493A" w:rsidRPr="00215DF6" w:rsidRDefault="00AF3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>$1,000</w:t>
            </w:r>
          </w:p>
        </w:tc>
        <w:tc>
          <w:tcPr>
            <w:tcW w:w="6368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5CCFFE" w14:textId="0FDFB853" w:rsidR="0026493A" w:rsidRPr="00215DF6" w:rsidRDefault="00AF3F59">
            <w:pPr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 xml:space="preserve">Open to a graduating high school senior enrolled in Undergraduate studies attending an accredited four-year Iowa </w:t>
            </w:r>
            <w:r w:rsidR="003D0F29" w:rsidRPr="00215DF6">
              <w:rPr>
                <w:rFonts w:ascii="Times New Roman" w:eastAsia="Times New Roman" w:hAnsi="Times New Roman" w:cs="Times New Roman"/>
              </w:rPr>
              <w:t>c</w:t>
            </w:r>
            <w:r w:rsidRPr="00215DF6">
              <w:rPr>
                <w:rFonts w:ascii="Times New Roman" w:eastAsia="Times New Roman" w:hAnsi="Times New Roman" w:cs="Times New Roman"/>
              </w:rPr>
              <w:t xml:space="preserve">ollege or </w:t>
            </w:r>
            <w:r w:rsidR="003D0F29" w:rsidRPr="00215DF6">
              <w:rPr>
                <w:rFonts w:ascii="Times New Roman" w:eastAsia="Times New Roman" w:hAnsi="Times New Roman" w:cs="Times New Roman"/>
              </w:rPr>
              <w:t>u</w:t>
            </w:r>
            <w:r w:rsidRPr="00215DF6">
              <w:rPr>
                <w:rFonts w:ascii="Times New Roman" w:eastAsia="Times New Roman" w:hAnsi="Times New Roman" w:cs="Times New Roman"/>
              </w:rPr>
              <w:t>niversity.</w:t>
            </w:r>
          </w:p>
        </w:tc>
      </w:tr>
      <w:tr w:rsidR="0026493A" w:rsidRPr="00215DF6" w14:paraId="72FA8D36" w14:textId="77777777">
        <w:trPr>
          <w:trHeight w:val="1174"/>
        </w:trPr>
        <w:tc>
          <w:tcPr>
            <w:tcW w:w="370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1D51C8" w14:textId="77777777" w:rsidR="0026493A" w:rsidRPr="00215DF6" w:rsidRDefault="00AF3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43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D75E71" w14:textId="77777777" w:rsidR="0026493A" w:rsidRPr="00215DF6" w:rsidRDefault="00AF3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>Community College Scholarship</w:t>
            </w:r>
          </w:p>
          <w:p w14:paraId="2D4EE766" w14:textId="77777777" w:rsidR="0026493A" w:rsidRPr="00215DF6" w:rsidRDefault="00264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0FFF6F" w14:textId="77777777" w:rsidR="0026493A" w:rsidRPr="00215DF6" w:rsidRDefault="00264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C714D3" w14:textId="77777777" w:rsidR="0026493A" w:rsidRPr="00215DF6" w:rsidRDefault="00AF3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>(Multiple to be Awarded)</w:t>
            </w:r>
          </w:p>
        </w:tc>
        <w:tc>
          <w:tcPr>
            <w:tcW w:w="990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76B1C7" w14:textId="77777777" w:rsidR="0026493A" w:rsidRPr="00215DF6" w:rsidRDefault="00AF3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>$500</w:t>
            </w:r>
          </w:p>
        </w:tc>
        <w:tc>
          <w:tcPr>
            <w:tcW w:w="6368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8EF1F0" w14:textId="784BB694" w:rsidR="0026493A" w:rsidRPr="00215DF6" w:rsidRDefault="00AF3F59">
            <w:pPr>
              <w:rPr>
                <w:rFonts w:ascii="Times New Roman" w:eastAsia="Times New Roman" w:hAnsi="Times New Roman" w:cs="Times New Roman"/>
              </w:rPr>
            </w:pPr>
            <w:r w:rsidRPr="00215DF6">
              <w:rPr>
                <w:rFonts w:ascii="Times New Roman" w:eastAsia="Times New Roman" w:hAnsi="Times New Roman" w:cs="Times New Roman"/>
              </w:rPr>
              <w:t xml:space="preserve">Open to a graduating high school senior enrolled in </w:t>
            </w:r>
            <w:r w:rsidR="004822EC">
              <w:rPr>
                <w:rFonts w:ascii="Times New Roman" w:eastAsia="Times New Roman" w:hAnsi="Times New Roman" w:cs="Times New Roman"/>
              </w:rPr>
              <w:t xml:space="preserve">a </w:t>
            </w:r>
            <w:r w:rsidR="00215DF6" w:rsidRPr="00215DF6">
              <w:rPr>
                <w:rFonts w:ascii="Times New Roman" w:eastAsia="Times New Roman" w:hAnsi="Times New Roman" w:cs="Times New Roman"/>
              </w:rPr>
              <w:t>2-year accredited Iowa community college/technical school or other comparable accreditation/certification program</w:t>
            </w:r>
            <w:r w:rsidRPr="00215DF6">
              <w:rPr>
                <w:rFonts w:ascii="Times New Roman" w:eastAsia="Times New Roman" w:hAnsi="Times New Roman" w:cs="Times New Roman"/>
              </w:rPr>
              <w:t>.</w:t>
            </w:r>
          </w:p>
          <w:p w14:paraId="41E46B70" w14:textId="77777777" w:rsidR="0026493A" w:rsidRPr="00215DF6" w:rsidRDefault="0026493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D46F8C" w14:textId="77777777" w:rsidR="0026493A" w:rsidRDefault="0026493A">
      <w:pPr>
        <w:rPr>
          <w:rFonts w:ascii="Times New Roman" w:eastAsia="Times New Roman" w:hAnsi="Times New Roman" w:cs="Times New Roman"/>
        </w:rPr>
      </w:pPr>
    </w:p>
    <w:p w14:paraId="21487C69" w14:textId="77777777" w:rsidR="00A32666" w:rsidRDefault="00A32666">
      <w:pPr>
        <w:rPr>
          <w:rFonts w:ascii="Times New Roman" w:eastAsia="Times New Roman" w:hAnsi="Times New Roman" w:cs="Times New Roman"/>
        </w:rPr>
      </w:pPr>
    </w:p>
    <w:p w14:paraId="57AA45F3" w14:textId="77777777" w:rsidR="00A32666" w:rsidRDefault="00A32666">
      <w:pPr>
        <w:rPr>
          <w:rFonts w:ascii="Times New Roman" w:eastAsia="Times New Roman" w:hAnsi="Times New Roman" w:cs="Times New Roman"/>
        </w:rPr>
      </w:pPr>
    </w:p>
    <w:p w14:paraId="5076B428" w14:textId="77777777" w:rsidR="00A32666" w:rsidRDefault="00A32666">
      <w:pPr>
        <w:rPr>
          <w:rFonts w:ascii="Times New Roman" w:eastAsia="Times New Roman" w:hAnsi="Times New Roman" w:cs="Times New Roman"/>
        </w:rPr>
      </w:pPr>
    </w:p>
    <w:p w14:paraId="59E41121" w14:textId="77777777" w:rsidR="00A32666" w:rsidRDefault="00A32666">
      <w:pPr>
        <w:rPr>
          <w:rFonts w:ascii="Times New Roman" w:eastAsia="Times New Roman" w:hAnsi="Times New Roman" w:cs="Times New Roman"/>
        </w:rPr>
      </w:pPr>
    </w:p>
    <w:p w14:paraId="3B158FA6" w14:textId="77777777" w:rsidR="00A32666" w:rsidRDefault="00A32666">
      <w:pPr>
        <w:rPr>
          <w:rFonts w:ascii="Times New Roman" w:eastAsia="Times New Roman" w:hAnsi="Times New Roman" w:cs="Times New Roman"/>
        </w:rPr>
      </w:pPr>
    </w:p>
    <w:p w14:paraId="1213E868" w14:textId="77777777" w:rsidR="00A32666" w:rsidRDefault="00A32666">
      <w:pPr>
        <w:rPr>
          <w:rFonts w:ascii="Times New Roman" w:eastAsia="Times New Roman" w:hAnsi="Times New Roman" w:cs="Times New Roman"/>
        </w:rPr>
      </w:pPr>
    </w:p>
    <w:p w14:paraId="2691BAD1" w14:textId="77777777" w:rsidR="00A32666" w:rsidRDefault="00A32666">
      <w:pPr>
        <w:rPr>
          <w:rFonts w:ascii="Times New Roman" w:eastAsia="Times New Roman" w:hAnsi="Times New Roman" w:cs="Times New Roman"/>
        </w:rPr>
      </w:pPr>
    </w:p>
    <w:p w14:paraId="293DA9AC" w14:textId="77777777" w:rsidR="00215DF6" w:rsidRDefault="00215DF6">
      <w:pPr>
        <w:rPr>
          <w:rFonts w:ascii="Times New Roman" w:eastAsia="Times New Roman" w:hAnsi="Times New Roman" w:cs="Times New Roman"/>
        </w:rPr>
      </w:pPr>
    </w:p>
    <w:p w14:paraId="53C81CD5" w14:textId="77777777" w:rsidR="0026493A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16016292" w14:textId="77777777" w:rsidR="008E5BBF" w:rsidRDefault="008E5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</w:rPr>
      </w:pPr>
    </w:p>
    <w:p w14:paraId="2B9AF24F" w14:textId="4033973F" w:rsidR="008E5BBF" w:rsidRDefault="008E5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97A6254" wp14:editId="646983DA">
            <wp:simplePos x="0" y="0"/>
            <wp:positionH relativeFrom="margin">
              <wp:posOffset>2256189</wp:posOffset>
            </wp:positionH>
            <wp:positionV relativeFrom="margin">
              <wp:posOffset>89535</wp:posOffset>
            </wp:positionV>
            <wp:extent cx="1795780" cy="800735"/>
            <wp:effectExtent l="0" t="0" r="0" b="0"/>
            <wp:wrapSquare wrapText="bothSides"/>
            <wp:docPr id="152329463" name="Picture 15232946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DA589" w14:textId="584FAB4E" w:rsidR="008E5BBF" w:rsidRDefault="008E5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2AF87EEF" w14:textId="186F0106" w:rsidR="008E5BBF" w:rsidRDefault="008E5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643A7497" w14:textId="65C38D3E" w:rsidR="008E5BBF" w:rsidRDefault="008E5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657BC054" w14:textId="4A42C13E" w:rsidR="0026493A" w:rsidRDefault="00AF3F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Directions for Student Applicants</w:t>
      </w:r>
    </w:p>
    <w:p w14:paraId="58D697D0" w14:textId="77777777" w:rsidR="00E17DC8" w:rsidRDefault="00E17D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578E4449" w14:textId="77777777" w:rsidR="0026493A" w:rsidRDefault="00AF3F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Dear Student:</w:t>
      </w:r>
    </w:p>
    <w:p w14:paraId="07DE8255" w14:textId="77777777" w:rsidR="0026493A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E3ABA3C" w14:textId="5D645D46" w:rsidR="0026493A" w:rsidRDefault="00AF3F5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Applicants should </w:t>
      </w:r>
      <w:r w:rsidR="00215DF6">
        <w:rPr>
          <w:rFonts w:ascii="Times New Roman" w:eastAsia="Times New Roman" w:hAnsi="Times New Roman" w:cs="Times New Roman"/>
          <w:color w:val="000000"/>
        </w:rPr>
        <w:t xml:space="preserve">fill out all necessary documents, </w:t>
      </w:r>
      <w:r>
        <w:rPr>
          <w:rFonts w:ascii="Times New Roman" w:eastAsia="Times New Roman" w:hAnsi="Times New Roman" w:cs="Times New Roman"/>
          <w:color w:val="000000"/>
        </w:rPr>
        <w:t>collect all necessary materials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organize them in order of the checklist </w:t>
      </w:r>
      <w:r w:rsidR="002172D4">
        <w:rPr>
          <w:rFonts w:ascii="Times New Roman" w:eastAsia="Times New Roman" w:hAnsi="Times New Roman" w:cs="Times New Roman"/>
          <w:color w:val="000000"/>
        </w:rPr>
        <w:t>below</w:t>
      </w:r>
      <w:r>
        <w:rPr>
          <w:rFonts w:ascii="Times New Roman" w:eastAsia="Times New Roman" w:hAnsi="Times New Roman" w:cs="Times New Roman"/>
          <w:color w:val="000000"/>
        </w:rPr>
        <w:t xml:space="preserve">, and </w:t>
      </w:r>
      <w:r w:rsidR="00215DF6" w:rsidRPr="00E17DC8">
        <w:rPr>
          <w:rFonts w:ascii="Times New Roman" w:eastAsia="Times New Roman" w:hAnsi="Times New Roman" w:cs="Times New Roman"/>
          <w:b/>
          <w:bCs/>
          <w:color w:val="000000"/>
        </w:rPr>
        <w:t>e</w:t>
      </w:r>
      <w:r>
        <w:rPr>
          <w:rFonts w:ascii="Times New Roman" w:eastAsia="Times New Roman" w:hAnsi="Times New Roman" w:cs="Times New Roman"/>
          <w:b/>
          <w:color w:val="000000"/>
        </w:rPr>
        <w:t>mail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ALL pages of the scholarship application and required information</w:t>
      </w:r>
      <w:r w:rsidR="00506B53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506B53">
        <w:rPr>
          <w:rFonts w:ascii="Times New Roman" w:eastAsia="Times New Roman" w:hAnsi="Times New Roman" w:cs="Times New Roman"/>
          <w:b/>
          <w:color w:val="000000"/>
        </w:rPr>
        <w:t xml:space="preserve">as written on the checklist, </w:t>
      </w:r>
      <w:r w:rsidR="00215DF6">
        <w:rPr>
          <w:rFonts w:ascii="Times New Roman" w:eastAsia="Times New Roman" w:hAnsi="Times New Roman" w:cs="Times New Roman"/>
          <w:b/>
          <w:color w:val="000000"/>
        </w:rPr>
        <w:t>to the State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4C549F">
        <w:rPr>
          <w:rFonts w:ascii="Times New Roman" w:eastAsia="Times New Roman" w:hAnsi="Times New Roman" w:cs="Times New Roman"/>
          <w:b/>
          <w:color w:val="000000"/>
        </w:rPr>
        <w:t>C</w:t>
      </w:r>
      <w:r w:rsidR="00215DF6">
        <w:rPr>
          <w:rFonts w:ascii="Times New Roman" w:eastAsia="Times New Roman" w:hAnsi="Times New Roman" w:cs="Times New Roman"/>
          <w:b/>
          <w:color w:val="000000"/>
        </w:rPr>
        <w:t>hairman</w:t>
      </w:r>
      <w:r w:rsidR="0093237F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2172D4">
        <w:rPr>
          <w:rFonts w:ascii="Times New Roman" w:eastAsia="Times New Roman" w:hAnsi="Times New Roman" w:cs="Times New Roman"/>
          <w:b/>
          <w:color w:val="000000"/>
        </w:rPr>
        <w:t xml:space="preserve">in </w:t>
      </w:r>
      <w:r w:rsidR="002172D4" w:rsidRPr="005142F4">
        <w:rPr>
          <w:rFonts w:ascii="Times New Roman" w:eastAsia="Times New Roman" w:hAnsi="Times New Roman" w:cs="Times New Roman"/>
          <w:b/>
          <w:color w:val="000000"/>
          <w:u w:val="single"/>
        </w:rPr>
        <w:t>one email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   </w:t>
      </w:r>
    </w:p>
    <w:p w14:paraId="4440A917" w14:textId="77777777" w:rsidR="002172D4" w:rsidRDefault="002172D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</w:p>
    <w:p w14:paraId="48865DAB" w14:textId="2E20BF07" w:rsidR="002172D4" w:rsidRDefault="002172D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Scholarship </w:t>
      </w:r>
      <w:r w:rsidR="005142F4">
        <w:rPr>
          <w:rFonts w:ascii="Times New Roman" w:eastAsia="Times New Roman" w:hAnsi="Times New Roman" w:cs="Times New Roman"/>
          <w:color w:val="000000"/>
        </w:rPr>
        <w:t>application</w:t>
      </w:r>
      <w:r>
        <w:rPr>
          <w:rFonts w:ascii="Times New Roman" w:eastAsia="Times New Roman" w:hAnsi="Times New Roman" w:cs="Times New Roman"/>
          <w:color w:val="000000"/>
        </w:rPr>
        <w:t xml:space="preserve"> checklist:</w:t>
      </w:r>
    </w:p>
    <w:p w14:paraId="2325CD27" w14:textId="77777777" w:rsidR="002172D4" w:rsidRDefault="002172D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</w:p>
    <w:p w14:paraId="290337A7" w14:textId="5CFD4C33" w:rsidR="002172D4" w:rsidRDefault="002172D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_____Completed application form (2 pages)</w:t>
      </w:r>
    </w:p>
    <w:p w14:paraId="362323F7" w14:textId="77777777" w:rsidR="002172D4" w:rsidRDefault="002172D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</w:p>
    <w:p w14:paraId="718A0192" w14:textId="1F2686A4" w:rsidR="002172D4" w:rsidRDefault="002172D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</w:t>
      </w:r>
      <w:r w:rsidR="0093237F">
        <w:rPr>
          <w:rFonts w:ascii="Times New Roman" w:eastAsia="Times New Roman" w:hAnsi="Times New Roman" w:cs="Times New Roman"/>
          <w:color w:val="000000"/>
        </w:rPr>
        <w:t>One-page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504DE">
        <w:rPr>
          <w:rFonts w:ascii="Times New Roman" w:eastAsia="Times New Roman" w:hAnsi="Times New Roman" w:cs="Times New Roman"/>
          <w:color w:val="000000"/>
        </w:rPr>
        <w:t>personal letter</w:t>
      </w:r>
      <w:r>
        <w:rPr>
          <w:rFonts w:ascii="Times New Roman" w:eastAsia="Times New Roman" w:hAnsi="Times New Roman" w:cs="Times New Roman"/>
          <w:color w:val="000000"/>
        </w:rPr>
        <w:t xml:space="preserve"> (see topic below)</w:t>
      </w:r>
    </w:p>
    <w:p w14:paraId="4EAFA944" w14:textId="77777777" w:rsidR="002172D4" w:rsidRDefault="002172D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</w:p>
    <w:p w14:paraId="6F5BFA42" w14:textId="2D5E125D" w:rsidR="002172D4" w:rsidRDefault="002172D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_____Two letters of recommendation (school, employer, community leader)</w:t>
      </w:r>
    </w:p>
    <w:p w14:paraId="6B525006" w14:textId="77777777" w:rsidR="002172D4" w:rsidRDefault="002172D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</w:p>
    <w:p w14:paraId="33C40FFA" w14:textId="0861C09B" w:rsidR="002172D4" w:rsidRDefault="002172D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 Copy of most recent transcript</w:t>
      </w:r>
    </w:p>
    <w:p w14:paraId="2E079B51" w14:textId="77777777" w:rsidR="0026493A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442EC4D" w14:textId="20E98D90" w:rsidR="00506B53" w:rsidRPr="00215DF6" w:rsidRDefault="00506B53" w:rsidP="00506B5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 w:rsidRPr="00215DF6">
        <w:rPr>
          <w:rFonts w:ascii="Times New Roman" w:eastAsia="Times New Roman" w:hAnsi="Times New Roman" w:cs="Times New Roman"/>
          <w:color w:val="000000"/>
        </w:rPr>
        <w:t xml:space="preserve">Attached please find the application form for interested seniors.  </w:t>
      </w:r>
      <w:r>
        <w:rPr>
          <w:rFonts w:ascii="Times New Roman" w:eastAsia="Times New Roman" w:hAnsi="Times New Roman" w:cs="Times New Roman"/>
          <w:color w:val="000000"/>
        </w:rPr>
        <w:t xml:space="preserve">The name of the scholarship you are applying for must be filled out on the top line of the application. </w:t>
      </w:r>
      <w:r w:rsidRPr="00215DF6">
        <w:rPr>
          <w:rFonts w:ascii="Times New Roman" w:eastAsia="Times New Roman" w:hAnsi="Times New Roman" w:cs="Times New Roman"/>
          <w:color w:val="000000"/>
        </w:rPr>
        <w:t>After the application has been emailed to the Scholarship Chairman</w:t>
      </w:r>
      <w:r>
        <w:rPr>
          <w:rFonts w:ascii="Times New Roman" w:eastAsia="Times New Roman" w:hAnsi="Times New Roman" w:cs="Times New Roman"/>
          <w:color w:val="000000"/>
        </w:rPr>
        <w:t xml:space="preserve"> (see below), she will then forward the application to the district chairman.</w:t>
      </w:r>
      <w:r w:rsidRPr="00215DF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 w:rsidRPr="00215DF6">
        <w:rPr>
          <w:rFonts w:ascii="Times New Roman" w:eastAsia="Times New Roman" w:hAnsi="Times New Roman" w:cs="Times New Roman"/>
          <w:color w:val="000000"/>
        </w:rPr>
        <w:t xml:space="preserve">ll applications </w:t>
      </w:r>
      <w:r>
        <w:rPr>
          <w:rFonts w:ascii="Times New Roman" w:eastAsia="Times New Roman" w:hAnsi="Times New Roman" w:cs="Times New Roman"/>
          <w:color w:val="000000"/>
        </w:rPr>
        <w:t xml:space="preserve">must be </w:t>
      </w:r>
      <w:r w:rsidRPr="00215DF6">
        <w:rPr>
          <w:rFonts w:ascii="Times New Roman" w:eastAsia="Times New Roman" w:hAnsi="Times New Roman" w:cs="Times New Roman"/>
          <w:color w:val="000000"/>
        </w:rPr>
        <w:t xml:space="preserve">complete prior to the </w:t>
      </w:r>
      <w:r w:rsidRPr="00215DF6">
        <w:rPr>
          <w:rFonts w:ascii="Times New Roman" w:eastAsia="Times New Roman" w:hAnsi="Times New Roman" w:cs="Times New Roman"/>
          <w:b/>
          <w:color w:val="000000"/>
        </w:rPr>
        <w:t>February 1, 202</w:t>
      </w:r>
      <w:r>
        <w:rPr>
          <w:rFonts w:ascii="Times New Roman" w:eastAsia="Times New Roman" w:hAnsi="Times New Roman" w:cs="Times New Roman"/>
          <w:b/>
        </w:rPr>
        <w:t>6</w:t>
      </w:r>
      <w:r w:rsidRPr="00215DF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email</w:t>
      </w:r>
      <w:r w:rsidRPr="00215DF6">
        <w:rPr>
          <w:rFonts w:ascii="Times New Roman" w:eastAsia="Times New Roman" w:hAnsi="Times New Roman" w:cs="Times New Roman"/>
          <w:b/>
          <w:color w:val="000000"/>
        </w:rPr>
        <w:t xml:space="preserve"> deadline</w:t>
      </w:r>
      <w:r w:rsidRPr="00215DF6">
        <w:rPr>
          <w:rFonts w:ascii="Times New Roman" w:eastAsia="Times New Roman" w:hAnsi="Times New Roman" w:cs="Times New Roman"/>
          <w:color w:val="000000"/>
        </w:rPr>
        <w:t xml:space="preserve">.  </w:t>
      </w:r>
      <w:r w:rsidRPr="00215DF6">
        <w:rPr>
          <w:rFonts w:ascii="Times New Roman" w:eastAsia="Times New Roman" w:hAnsi="Times New Roman" w:cs="Times New Roman"/>
          <w:color w:val="000000"/>
        </w:rPr>
        <w:tab/>
      </w:r>
    </w:p>
    <w:p w14:paraId="63EEB30F" w14:textId="77777777" w:rsidR="00506B53" w:rsidRDefault="00506B5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</w:p>
    <w:p w14:paraId="74DE2E4A" w14:textId="02BE91DE" w:rsidR="0026493A" w:rsidRDefault="00E17DC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You may apply for more than one scholarship; however, you are only eligible to receive one. You must fill out a separate application form for each scholarship but may use the same letters of recommendation.</w:t>
      </w:r>
    </w:p>
    <w:p w14:paraId="0AA2D21C" w14:textId="77777777" w:rsidR="0026493A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EEE4790" w14:textId="51AF5E9A" w:rsidR="0026493A" w:rsidRDefault="00AF3F5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2" w:name="_Hlk208325641"/>
      <w:r w:rsidR="008C5D54" w:rsidRPr="008C5D54">
        <w:rPr>
          <w:rFonts w:ascii="Times New Roman" w:eastAsia="Times New Roman" w:hAnsi="Times New Roman" w:cs="Times New Roman"/>
          <w:color w:val="000000"/>
        </w:rPr>
        <w:t xml:space="preserve">A personal letter from </w:t>
      </w:r>
      <w:r w:rsidR="008C5D54">
        <w:rPr>
          <w:rFonts w:ascii="Times New Roman" w:eastAsia="Times New Roman" w:hAnsi="Times New Roman" w:cs="Times New Roman"/>
          <w:color w:val="000000"/>
        </w:rPr>
        <w:t>you should</w:t>
      </w:r>
      <w:r w:rsidR="008C5D54" w:rsidRPr="008C5D54">
        <w:rPr>
          <w:rFonts w:ascii="Times New Roman" w:eastAsia="Times New Roman" w:hAnsi="Times New Roman" w:cs="Times New Roman"/>
          <w:color w:val="000000"/>
        </w:rPr>
        <w:t xml:space="preserve"> tell something about </w:t>
      </w:r>
      <w:r w:rsidR="008C5D54">
        <w:rPr>
          <w:rFonts w:ascii="Times New Roman" w:eastAsia="Times New Roman" w:hAnsi="Times New Roman" w:cs="Times New Roman"/>
          <w:color w:val="000000"/>
        </w:rPr>
        <w:t>your</w:t>
      </w:r>
      <w:r w:rsidR="008C5D54" w:rsidRPr="008C5D54">
        <w:rPr>
          <w:rFonts w:ascii="Times New Roman" w:eastAsia="Times New Roman" w:hAnsi="Times New Roman" w:cs="Times New Roman"/>
          <w:color w:val="000000"/>
        </w:rPr>
        <w:t>sel</w:t>
      </w:r>
      <w:r w:rsidR="0093237F">
        <w:rPr>
          <w:rFonts w:ascii="Times New Roman" w:eastAsia="Times New Roman" w:hAnsi="Times New Roman" w:cs="Times New Roman"/>
          <w:color w:val="000000"/>
        </w:rPr>
        <w:t>f,</w:t>
      </w:r>
      <w:r w:rsidR="008C5D54" w:rsidRPr="008C5D54">
        <w:rPr>
          <w:rFonts w:ascii="Times New Roman" w:eastAsia="Times New Roman" w:hAnsi="Times New Roman" w:cs="Times New Roman"/>
          <w:color w:val="000000"/>
        </w:rPr>
        <w:t xml:space="preserve"> elaborating on </w:t>
      </w:r>
      <w:r w:rsidR="008C5D54">
        <w:rPr>
          <w:rFonts w:ascii="Times New Roman" w:eastAsia="Times New Roman" w:hAnsi="Times New Roman" w:cs="Times New Roman"/>
          <w:color w:val="000000"/>
        </w:rPr>
        <w:t>your</w:t>
      </w:r>
      <w:r w:rsidR="008C5D54" w:rsidRPr="008C5D54">
        <w:rPr>
          <w:rFonts w:ascii="Times New Roman" w:eastAsia="Times New Roman" w:hAnsi="Times New Roman" w:cs="Times New Roman"/>
          <w:color w:val="000000"/>
        </w:rPr>
        <w:t xml:space="preserve"> volunteerism, goals, community involvement, family information and explain why this scholarship would be advantageous to you.</w:t>
      </w:r>
      <w:bookmarkEnd w:id="2"/>
    </w:p>
    <w:p w14:paraId="2CB25E9C" w14:textId="77777777" w:rsidR="008C5D54" w:rsidRDefault="008C5D5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</w:rPr>
      </w:pPr>
    </w:p>
    <w:p w14:paraId="063C3E66" w14:textId="775819E7" w:rsidR="0026493A" w:rsidRDefault="00AF3F5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GFWC/Iowa scholarship awards are based on volunteerism, achievement</w:t>
      </w:r>
      <w:r w:rsidR="00E17DC8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and financial need, in that order. </w:t>
      </w:r>
      <w:r w:rsidR="004C549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All information is confidential.</w:t>
      </w:r>
    </w:p>
    <w:p w14:paraId="503295C9" w14:textId="77777777" w:rsidR="0026493A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87F099F" w14:textId="0C140BE0" w:rsidR="002172D4" w:rsidRDefault="00AF3F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  </w:t>
      </w:r>
      <w:r>
        <w:rPr>
          <w:rFonts w:ascii="Times New Roman" w:eastAsia="Times New Roman" w:hAnsi="Times New Roman" w:cs="Times New Roman"/>
          <w:color w:val="000000"/>
        </w:rPr>
        <w:tab/>
        <w:t xml:space="preserve">Please remember that a late or incomplete application will be </w:t>
      </w:r>
      <w:r w:rsidR="002172D4">
        <w:rPr>
          <w:rFonts w:ascii="Times New Roman" w:eastAsia="Times New Roman" w:hAnsi="Times New Roman" w:cs="Times New Roman"/>
          <w:color w:val="000000"/>
        </w:rPr>
        <w:t>disqualified</w:t>
      </w:r>
      <w:r>
        <w:rPr>
          <w:rFonts w:ascii="Times New Roman" w:eastAsia="Times New Roman" w:hAnsi="Times New Roman" w:cs="Times New Roman"/>
          <w:color w:val="000000"/>
        </w:rPr>
        <w:t xml:space="preserve">.  CHECK ALL MATERIAL CAREFULLY. 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February 1, </w:t>
      </w:r>
      <w:r w:rsidR="00E17DC8">
        <w:rPr>
          <w:rFonts w:ascii="Times New Roman" w:eastAsia="Times New Roman" w:hAnsi="Times New Roman" w:cs="Times New Roman"/>
          <w:b/>
          <w:color w:val="000000"/>
          <w:u w:val="single"/>
        </w:rPr>
        <w:t>202</w:t>
      </w:r>
      <w:r w:rsidR="002172D4">
        <w:rPr>
          <w:rFonts w:ascii="Times New Roman" w:eastAsia="Times New Roman" w:hAnsi="Times New Roman" w:cs="Times New Roman"/>
          <w:b/>
          <w:u w:val="single"/>
        </w:rPr>
        <w:t>6</w:t>
      </w:r>
      <w:r w:rsidR="00E17DC8">
        <w:rPr>
          <w:rFonts w:ascii="Times New Roman" w:eastAsia="Times New Roman" w:hAnsi="Times New Roman" w:cs="Times New Roman"/>
          <w:b/>
          <w:u w:val="single"/>
        </w:rPr>
        <w:t xml:space="preserve">, </w:t>
      </w:r>
      <w:r w:rsidR="00E17DC8">
        <w:rPr>
          <w:rFonts w:ascii="Times New Roman" w:eastAsia="Times New Roman" w:hAnsi="Times New Roman" w:cs="Times New Roman"/>
          <w:b/>
          <w:color w:val="000000"/>
          <w:u w:val="single"/>
        </w:rPr>
        <w:t>is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the </w:t>
      </w:r>
      <w:r w:rsidR="00E17DC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Email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DEADLINE</w:t>
      </w:r>
      <w:r>
        <w:rPr>
          <w:rFonts w:ascii="Times New Roman" w:eastAsia="Times New Roman" w:hAnsi="Times New Roman" w:cs="Times New Roman"/>
          <w:color w:val="000000"/>
        </w:rPr>
        <w:t xml:space="preserve">.   </w:t>
      </w:r>
    </w:p>
    <w:p w14:paraId="333A8A21" w14:textId="77777777" w:rsidR="002172D4" w:rsidRDefault="002172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3FA92BD7" w14:textId="2CA0E33E" w:rsidR="0026493A" w:rsidRPr="002172D4" w:rsidRDefault="00AF3F59" w:rsidP="002172D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bCs/>
          <w:iCs/>
          <w:color w:val="000000"/>
        </w:rPr>
      </w:pPr>
      <w:r w:rsidRPr="002172D4">
        <w:rPr>
          <w:rFonts w:ascii="Times New Roman" w:eastAsia="Times New Roman" w:hAnsi="Times New Roman" w:cs="Times New Roman"/>
          <w:bCs/>
          <w:iCs/>
        </w:rPr>
        <w:t>Students will receive judging results via email after March 15th.</w:t>
      </w:r>
    </w:p>
    <w:p w14:paraId="5803BF8E" w14:textId="77777777" w:rsidR="0026493A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2D88C5F" w14:textId="429C0175" w:rsidR="0026493A" w:rsidRPr="00E17DC8" w:rsidRDefault="00AF3F59" w:rsidP="00E17DC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1322AD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you have any questions concerning the application process, you may contact me </w:t>
      </w:r>
      <w:r w:rsidR="00E17DC8">
        <w:rPr>
          <w:rFonts w:ascii="Times New Roman" w:eastAsia="Times New Roman" w:hAnsi="Times New Roman" w:cs="Times New Roman"/>
          <w:color w:val="000000"/>
        </w:rPr>
        <w:t xml:space="preserve">at </w:t>
      </w:r>
      <w:r w:rsidR="009D0E71">
        <w:rPr>
          <w:rFonts w:ascii="Times New Roman" w:eastAsia="Times New Roman" w:hAnsi="Times New Roman" w:cs="Times New Roman"/>
        </w:rPr>
        <w:t>563-599-4312</w:t>
      </w:r>
      <w:r w:rsidR="00E17DC8">
        <w:rPr>
          <w:rFonts w:ascii="Times New Roman" w:eastAsia="Times New Roman" w:hAnsi="Times New Roman" w:cs="Times New Roman"/>
        </w:rPr>
        <w:t xml:space="preserve"> or </w:t>
      </w:r>
      <w:hyperlink r:id="rId7" w:history="1">
        <w:r w:rsidR="00E17DC8" w:rsidRPr="00BF2D55">
          <w:rPr>
            <w:rStyle w:val="Hyperlink"/>
            <w:rFonts w:ascii="Times New Roman" w:eastAsia="Times New Roman" w:hAnsi="Times New Roman" w:cs="Times New Roman"/>
          </w:rPr>
          <w:t>gfwciaschol@gmail.com</w:t>
        </w:r>
      </w:hyperlink>
      <w:r w:rsidR="00E17DC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Best wishes for your future education.</w:t>
      </w:r>
    </w:p>
    <w:p w14:paraId="688DCD8F" w14:textId="77777777" w:rsidR="0026493A" w:rsidRDefault="00AF3F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2313D7DE" w14:textId="77777777" w:rsidR="0026493A" w:rsidRDefault="00AF3F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Sincerely,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4B4D2F39" w14:textId="77777777" w:rsidR="0026493A" w:rsidRDefault="00264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B1973CC" w14:textId="6FC3F56C" w:rsidR="0026493A" w:rsidRPr="007C02B6" w:rsidRDefault="009D0E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2B6">
        <w:rPr>
          <w:rFonts w:ascii="Pacifico" w:eastAsia="Pacifico" w:hAnsi="Pacifico" w:cs="Pacifico"/>
          <w:sz w:val="32"/>
          <w:szCs w:val="32"/>
        </w:rPr>
        <w:t>Bette Kuboushek</w:t>
      </w:r>
    </w:p>
    <w:p w14:paraId="4A7C4DFF" w14:textId="7AB8D8C7" w:rsidR="0026493A" w:rsidRDefault="009D0E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Bette Kuboushek</w:t>
      </w:r>
    </w:p>
    <w:p w14:paraId="1DC91744" w14:textId="77777777" w:rsidR="0026493A" w:rsidRDefault="00AF3F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GFWC/Iowa Scholarship Chairman</w:t>
      </w:r>
    </w:p>
    <w:p w14:paraId="3C36689F" w14:textId="3BE0F250" w:rsidR="009504DE" w:rsidRDefault="009504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hyperlink r:id="rId8" w:history="1">
        <w:r w:rsidRPr="00402DA5">
          <w:rPr>
            <w:rStyle w:val="Hyperlink"/>
            <w:rFonts w:ascii="Times New Roman" w:eastAsia="Times New Roman" w:hAnsi="Times New Roman" w:cs="Times New Roman"/>
          </w:rPr>
          <w:t>gfwciaschol@gmail.com</w:t>
        </w:r>
      </w:hyperlink>
    </w:p>
    <w:p w14:paraId="7D070028" w14:textId="0D0A8D3D" w:rsidR="009504DE" w:rsidRDefault="009504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563-599-4312</w:t>
      </w:r>
    </w:p>
    <w:p w14:paraId="6EEE8978" w14:textId="77777777" w:rsidR="00694792" w:rsidRDefault="00694792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77C45EF5" w14:textId="77777777" w:rsidR="00694792" w:rsidRDefault="00694792">
      <w:r>
        <w:br w:type="page"/>
      </w:r>
    </w:p>
    <w:p w14:paraId="7DD2A589" w14:textId="30E25BC5" w:rsidR="00FD75F9" w:rsidRDefault="00FD75F9" w:rsidP="00FD75F9">
      <w:pPr>
        <w:pStyle w:val="NoSpacing"/>
        <w:spacing w:line="180" w:lineRule="auto"/>
        <w:jc w:val="center"/>
        <w:rPr>
          <w:b/>
          <w:bCs/>
        </w:rPr>
      </w:pPr>
    </w:p>
    <w:p w14:paraId="582ECAC2" w14:textId="66797189" w:rsidR="00FD75F9" w:rsidRDefault="00FD75F9" w:rsidP="00FD75F9">
      <w:pPr>
        <w:pStyle w:val="NoSpacing"/>
        <w:spacing w:line="180" w:lineRule="auto"/>
        <w:jc w:val="center"/>
        <w:rPr>
          <w:b/>
          <w:bCs/>
        </w:rPr>
      </w:pPr>
    </w:p>
    <w:p w14:paraId="2FC47067" w14:textId="06835D0C" w:rsidR="00FD75F9" w:rsidRDefault="00FD75F9" w:rsidP="00FD75F9">
      <w:pPr>
        <w:pStyle w:val="NoSpacing"/>
        <w:spacing w:line="180" w:lineRule="auto"/>
        <w:jc w:val="center"/>
        <w:rPr>
          <w:b/>
          <w:bCs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0288" behindDoc="0" locked="0" layoutInCell="1" allowOverlap="1" wp14:anchorId="6019AD7D" wp14:editId="4D9CDA9D">
            <wp:simplePos x="0" y="0"/>
            <wp:positionH relativeFrom="margin">
              <wp:posOffset>296575</wp:posOffset>
            </wp:positionH>
            <wp:positionV relativeFrom="margin">
              <wp:posOffset>371475</wp:posOffset>
            </wp:positionV>
            <wp:extent cx="2247900" cy="760320"/>
            <wp:effectExtent l="0" t="0" r="0" b="1905"/>
            <wp:wrapSquare wrapText="bothSides"/>
            <wp:docPr id="732289681" name="Picture 732289681" descr="A red white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07438" name="Picture 1" descr="A red white and blue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7" t="32400" r="25614" b="30800"/>
                    <a:stretch/>
                  </pic:blipFill>
                  <pic:spPr bwMode="auto">
                    <a:xfrm>
                      <a:off x="0" y="0"/>
                      <a:ext cx="2247900" cy="7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0BD7092" w14:textId="47D30C15" w:rsidR="00694792" w:rsidRPr="00694792" w:rsidRDefault="00694792" w:rsidP="00FD75F9">
      <w:pPr>
        <w:pStyle w:val="NoSpacing"/>
        <w:spacing w:line="180" w:lineRule="auto"/>
        <w:jc w:val="center"/>
        <w:rPr>
          <w:b/>
          <w:bCs/>
        </w:rPr>
      </w:pPr>
      <w:r w:rsidRPr="00694792">
        <w:rPr>
          <w:b/>
          <w:bCs/>
        </w:rPr>
        <w:t>GFWC/Iowa</w:t>
      </w:r>
    </w:p>
    <w:p w14:paraId="7E943A79" w14:textId="77777777" w:rsidR="00694792" w:rsidRPr="00694792" w:rsidRDefault="00694792" w:rsidP="00FD75F9">
      <w:pPr>
        <w:pStyle w:val="NoSpacing"/>
        <w:spacing w:line="180" w:lineRule="auto"/>
        <w:jc w:val="center"/>
        <w:rPr>
          <w:b/>
          <w:bCs/>
        </w:rPr>
      </w:pPr>
      <w:r w:rsidRPr="00694792">
        <w:rPr>
          <w:b/>
          <w:bCs/>
        </w:rPr>
        <w:t>3839 Merle Hay Rd, Suite 201</w:t>
      </w:r>
    </w:p>
    <w:p w14:paraId="17941EF5" w14:textId="3E82165B" w:rsidR="00694792" w:rsidRPr="00AF4902" w:rsidRDefault="00694792" w:rsidP="00FD75F9">
      <w:pPr>
        <w:pStyle w:val="NoSpacing"/>
        <w:spacing w:line="180" w:lineRule="auto"/>
        <w:jc w:val="center"/>
      </w:pPr>
      <w:r w:rsidRPr="00694792">
        <w:rPr>
          <w:b/>
          <w:bCs/>
        </w:rPr>
        <w:t>Des Moines, IA  50310</w:t>
      </w:r>
    </w:p>
    <w:p w14:paraId="630298C3" w14:textId="77777777" w:rsidR="0061702A" w:rsidRDefault="00694792" w:rsidP="00694792">
      <w:pPr>
        <w:pStyle w:val="NoSpacing"/>
        <w:jc w:val="center"/>
        <w:rPr>
          <w:rStyle w:val="Hyperlink"/>
          <w:color w:val="auto"/>
          <w:sz w:val="18"/>
          <w:szCs w:val="18"/>
          <w:u w:val="none"/>
        </w:rPr>
      </w:pPr>
      <w:hyperlink r:id="rId10" w:history="1">
        <w:r w:rsidRPr="00C31AF3">
          <w:rPr>
            <w:rStyle w:val="Hyperlink"/>
          </w:rPr>
          <w:t>gfwciowa@qwestoffice.net</w:t>
        </w:r>
      </w:hyperlink>
    </w:p>
    <w:p w14:paraId="28746AB5" w14:textId="7698E7D4" w:rsidR="00694792" w:rsidRDefault="005E21DD" w:rsidP="00694792">
      <w:pPr>
        <w:pStyle w:val="NoSpacing"/>
        <w:jc w:val="center"/>
      </w:pPr>
      <w:r w:rsidRPr="005E21DD">
        <w:rPr>
          <w:rStyle w:val="Hyperlink"/>
          <w:color w:val="auto"/>
          <w:sz w:val="18"/>
          <w:szCs w:val="18"/>
          <w:u w:val="none"/>
        </w:rPr>
        <w:t>(515) 276-0510</w:t>
      </w:r>
    </w:p>
    <w:p w14:paraId="7346B0CE" w14:textId="77777777" w:rsidR="00694792" w:rsidRDefault="00694792" w:rsidP="00694792">
      <w:pPr>
        <w:pStyle w:val="NoSpacing"/>
        <w:jc w:val="center"/>
        <w:rPr>
          <w:sz w:val="16"/>
          <w:szCs w:val="16"/>
        </w:rPr>
      </w:pPr>
    </w:p>
    <w:p w14:paraId="2F9C522E" w14:textId="54249EC5" w:rsidR="00694792" w:rsidRDefault="00694792" w:rsidP="00112B17">
      <w:pPr>
        <w:ind w:left="2160" w:firstLine="720"/>
        <w:rPr>
          <w:sz w:val="22"/>
          <w:szCs w:val="22"/>
        </w:rPr>
      </w:pPr>
      <w:r w:rsidRPr="00C0166C">
        <w:rPr>
          <w:sz w:val="22"/>
          <w:szCs w:val="22"/>
        </w:rPr>
        <w:t>SCHOLARSHIP APPLICATION – High School Seniors</w:t>
      </w:r>
    </w:p>
    <w:p w14:paraId="22DB122E" w14:textId="7F6239C9" w:rsidR="002172D4" w:rsidRPr="009504DE" w:rsidRDefault="002172D4" w:rsidP="00112B17">
      <w:pPr>
        <w:jc w:val="center"/>
        <w:rPr>
          <w:i/>
          <w:iCs/>
          <w:sz w:val="22"/>
          <w:szCs w:val="22"/>
        </w:rPr>
      </w:pPr>
      <w:r w:rsidRPr="009504DE">
        <w:rPr>
          <w:i/>
          <w:iCs/>
          <w:sz w:val="22"/>
          <w:szCs w:val="22"/>
        </w:rPr>
        <w:t>Email to State Scholarship Chairman</w:t>
      </w:r>
      <w:r w:rsidR="005142F4" w:rsidRPr="009504DE">
        <w:rPr>
          <w:i/>
          <w:iCs/>
          <w:sz w:val="22"/>
          <w:szCs w:val="22"/>
        </w:rPr>
        <w:t>, not GFWC/Iowa Headquarters</w:t>
      </w:r>
    </w:p>
    <w:p w14:paraId="1B098CF9" w14:textId="72D9D12A" w:rsidR="00694792" w:rsidRPr="00C0166C" w:rsidRDefault="00694792" w:rsidP="00112B17">
      <w:pPr>
        <w:pStyle w:val="NoSpacing"/>
        <w:jc w:val="center"/>
        <w:rPr>
          <w:sz w:val="22"/>
          <w:szCs w:val="22"/>
        </w:rPr>
      </w:pPr>
      <w:r w:rsidRPr="00C0166C">
        <w:rPr>
          <w:sz w:val="22"/>
          <w:szCs w:val="22"/>
        </w:rPr>
        <w:t>PLEASE FILL OUT BOTH PAGES</w:t>
      </w:r>
    </w:p>
    <w:p w14:paraId="5871F343" w14:textId="737AFFE5" w:rsidR="00694792" w:rsidRPr="00021893" w:rsidRDefault="00694792" w:rsidP="00112B17">
      <w:pPr>
        <w:pStyle w:val="NoSpacing"/>
        <w:jc w:val="center"/>
        <w:rPr>
          <w:b/>
          <w:bCs/>
          <w:sz w:val="22"/>
          <w:szCs w:val="22"/>
        </w:rPr>
      </w:pPr>
      <w:r w:rsidRPr="00021893">
        <w:rPr>
          <w:b/>
          <w:bCs/>
          <w:sz w:val="22"/>
          <w:szCs w:val="22"/>
        </w:rPr>
        <w:t>APPLICATION DEADLINE FEBRUARY 1, 202</w:t>
      </w:r>
      <w:r w:rsidR="002172D4">
        <w:rPr>
          <w:b/>
          <w:bCs/>
          <w:sz w:val="22"/>
          <w:szCs w:val="22"/>
        </w:rPr>
        <w:t>6</w:t>
      </w:r>
    </w:p>
    <w:p w14:paraId="51935140" w14:textId="77777777" w:rsidR="00694792" w:rsidRPr="00694792" w:rsidRDefault="00694792" w:rsidP="00694792">
      <w:pPr>
        <w:pStyle w:val="NoSpacing"/>
        <w:jc w:val="center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882"/>
        <w:gridCol w:w="4081"/>
      </w:tblGrid>
      <w:tr w:rsidR="00914BF6" w14:paraId="1AC481C5" w14:textId="77777777" w:rsidTr="009806E4">
        <w:tc>
          <w:tcPr>
            <w:tcW w:w="9926" w:type="dxa"/>
            <w:gridSpan w:val="3"/>
          </w:tcPr>
          <w:p w14:paraId="6FE0B674" w14:textId="123A5B1E" w:rsidR="00914BF6" w:rsidRDefault="00914BF6" w:rsidP="00694792">
            <w:pPr>
              <w:spacing w:after="120"/>
            </w:pPr>
            <w:r>
              <w:t xml:space="preserve">Scholarship I am </w:t>
            </w:r>
            <w:r w:rsidR="00A85151">
              <w:t>a</w:t>
            </w:r>
            <w:r>
              <w:t xml:space="preserve">pplying for:  </w:t>
            </w:r>
          </w:p>
        </w:tc>
      </w:tr>
      <w:tr w:rsidR="009806E4" w14:paraId="4051F7C7" w14:textId="77777777" w:rsidTr="009806E4">
        <w:tc>
          <w:tcPr>
            <w:tcW w:w="9926" w:type="dxa"/>
            <w:gridSpan w:val="3"/>
          </w:tcPr>
          <w:p w14:paraId="1D577C8D" w14:textId="33A362F4" w:rsidR="009806E4" w:rsidRDefault="008C5D54" w:rsidP="00694792">
            <w:pPr>
              <w:spacing w:after="120"/>
            </w:pPr>
            <w:r>
              <w:t xml:space="preserve">Legal </w:t>
            </w:r>
            <w:r w:rsidR="00694792">
              <w:t xml:space="preserve">Name: </w:t>
            </w:r>
            <w:r w:rsidR="009806E4">
              <w:t xml:space="preserve"> </w:t>
            </w:r>
          </w:p>
        </w:tc>
      </w:tr>
      <w:tr w:rsidR="009806E4" w14:paraId="2F3A7066" w14:textId="77777777" w:rsidTr="009806E4">
        <w:tc>
          <w:tcPr>
            <w:tcW w:w="9926" w:type="dxa"/>
            <w:gridSpan w:val="3"/>
          </w:tcPr>
          <w:p w14:paraId="1D5DB6CC" w14:textId="603CAFF9" w:rsidR="009806E4" w:rsidRDefault="00694792" w:rsidP="00694792">
            <w:pPr>
              <w:spacing w:after="120"/>
            </w:pPr>
            <w:r>
              <w:t xml:space="preserve">Mailing Address: </w:t>
            </w:r>
            <w:r w:rsidR="009806E4">
              <w:t xml:space="preserve"> </w:t>
            </w:r>
            <w:r w:rsidR="002172D4">
              <w:t xml:space="preserve">                                                              Town:                                          Zip:                                </w:t>
            </w:r>
          </w:p>
        </w:tc>
      </w:tr>
      <w:tr w:rsidR="009806E4" w14:paraId="08B3A411" w14:textId="77777777" w:rsidTr="009806E4">
        <w:tc>
          <w:tcPr>
            <w:tcW w:w="4963" w:type="dxa"/>
          </w:tcPr>
          <w:p w14:paraId="1E3FD4FC" w14:textId="1C506C7D" w:rsidR="009806E4" w:rsidRDefault="00694792" w:rsidP="00694792">
            <w:pPr>
              <w:spacing w:after="120"/>
            </w:pPr>
            <w:r>
              <w:t>Telephone (</w:t>
            </w:r>
            <w:r w:rsidR="004822EC">
              <w:t>with</w:t>
            </w:r>
            <w:r>
              <w:t xml:space="preserve"> area code): </w:t>
            </w:r>
            <w:r w:rsidR="009806E4">
              <w:t xml:space="preserve"> </w:t>
            </w:r>
          </w:p>
        </w:tc>
        <w:tc>
          <w:tcPr>
            <w:tcW w:w="4963" w:type="dxa"/>
            <w:gridSpan w:val="2"/>
          </w:tcPr>
          <w:p w14:paraId="11DA8F2E" w14:textId="5CCCD0F0" w:rsidR="009806E4" w:rsidRDefault="009806E4" w:rsidP="00694792">
            <w:pPr>
              <w:spacing w:after="120"/>
            </w:pPr>
            <w:r>
              <w:t xml:space="preserve">Email:  </w:t>
            </w:r>
          </w:p>
        </w:tc>
      </w:tr>
      <w:tr w:rsidR="009806E4" w14:paraId="07C542CB" w14:textId="77777777" w:rsidTr="009806E4">
        <w:tc>
          <w:tcPr>
            <w:tcW w:w="5845" w:type="dxa"/>
            <w:gridSpan w:val="2"/>
          </w:tcPr>
          <w:p w14:paraId="633D53CB" w14:textId="32C4BEC4" w:rsidR="009806E4" w:rsidRDefault="00694792" w:rsidP="00694792">
            <w:pPr>
              <w:spacing w:after="120"/>
            </w:pPr>
            <w:r>
              <w:t xml:space="preserve">High school: </w:t>
            </w:r>
            <w:r w:rsidR="009806E4">
              <w:t xml:space="preserve"> </w:t>
            </w:r>
          </w:p>
        </w:tc>
        <w:tc>
          <w:tcPr>
            <w:tcW w:w="4081" w:type="dxa"/>
          </w:tcPr>
          <w:p w14:paraId="42C4823D" w14:textId="11A6588F" w:rsidR="009806E4" w:rsidRDefault="009806E4" w:rsidP="00694792">
            <w:pPr>
              <w:spacing w:after="120"/>
            </w:pPr>
            <w:r>
              <w:t>Date of Graduation:</w:t>
            </w:r>
          </w:p>
        </w:tc>
      </w:tr>
    </w:tbl>
    <w:p w14:paraId="6FA0253C" w14:textId="6E116031" w:rsidR="009504DE" w:rsidRDefault="00694792" w:rsidP="009504DE">
      <w:pPr>
        <w:jc w:val="center"/>
      </w:pPr>
      <w:r>
        <w:t>An Iowa college/university attendance is required.</w:t>
      </w:r>
    </w:p>
    <w:p w14:paraId="739B4468" w14:textId="606DCEB7" w:rsidR="00914BF6" w:rsidRDefault="00914BF6" w:rsidP="002172D4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440"/>
        <w:gridCol w:w="4081"/>
      </w:tblGrid>
      <w:tr w:rsidR="00914BF6" w14:paraId="2051CA5D" w14:textId="77777777" w:rsidTr="00A85151">
        <w:tc>
          <w:tcPr>
            <w:tcW w:w="5845" w:type="dxa"/>
            <w:gridSpan w:val="2"/>
          </w:tcPr>
          <w:p w14:paraId="48142DE9" w14:textId="44181164" w:rsidR="00914BF6" w:rsidRDefault="002172D4" w:rsidP="00694792">
            <w:pPr>
              <w:spacing w:after="120"/>
            </w:pPr>
            <w:r>
              <w:t>College</w:t>
            </w:r>
            <w:r w:rsidR="008C5D54">
              <w:t>/school</w:t>
            </w:r>
            <w:r>
              <w:t xml:space="preserve"> name: </w:t>
            </w:r>
          </w:p>
        </w:tc>
        <w:tc>
          <w:tcPr>
            <w:tcW w:w="4081" w:type="dxa"/>
          </w:tcPr>
          <w:p w14:paraId="49320E0C" w14:textId="0B6CF644" w:rsidR="00914BF6" w:rsidRDefault="00914BF6" w:rsidP="00694792">
            <w:pPr>
              <w:spacing w:after="120"/>
            </w:pPr>
            <w:r>
              <w:t xml:space="preserve">City:  </w:t>
            </w:r>
          </w:p>
        </w:tc>
      </w:tr>
      <w:tr w:rsidR="00914BF6" w14:paraId="1ADCCC40" w14:textId="77777777" w:rsidTr="00914BF6">
        <w:tc>
          <w:tcPr>
            <w:tcW w:w="4405" w:type="dxa"/>
          </w:tcPr>
          <w:p w14:paraId="5D3D2A72" w14:textId="02247729" w:rsidR="00914BF6" w:rsidRDefault="00694792" w:rsidP="00694792">
            <w:pPr>
              <w:spacing w:after="120"/>
            </w:pPr>
            <w:r>
              <w:t xml:space="preserve">Major: </w:t>
            </w:r>
            <w:r w:rsidR="00914BF6">
              <w:t xml:space="preserve"> </w:t>
            </w:r>
          </w:p>
        </w:tc>
        <w:tc>
          <w:tcPr>
            <w:tcW w:w="5521" w:type="dxa"/>
            <w:gridSpan w:val="2"/>
          </w:tcPr>
          <w:p w14:paraId="0E923A8C" w14:textId="78EBDD64" w:rsidR="00914BF6" w:rsidRDefault="00914BF6" w:rsidP="00694792">
            <w:pPr>
              <w:spacing w:after="120"/>
            </w:pPr>
            <w:r>
              <w:t xml:space="preserve">Estimate of college </w:t>
            </w:r>
            <w:r w:rsidR="008C5D54">
              <w:t>tuition</w:t>
            </w:r>
            <w:r>
              <w:t xml:space="preserve"> </w:t>
            </w:r>
            <w:r w:rsidRPr="002172D4">
              <w:rPr>
                <w:u w:val="single"/>
              </w:rPr>
              <w:t>per year</w:t>
            </w:r>
            <w:r>
              <w:t>:</w:t>
            </w:r>
          </w:p>
        </w:tc>
      </w:tr>
    </w:tbl>
    <w:p w14:paraId="7B50D992" w14:textId="1F72FF0F" w:rsidR="00694792" w:rsidRPr="00914BF6" w:rsidRDefault="00694792" w:rsidP="00694792">
      <w:pPr>
        <w:spacing w:after="12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2790"/>
        <w:gridCol w:w="2911"/>
      </w:tblGrid>
      <w:tr w:rsidR="00914BF6" w14:paraId="06028CCE" w14:textId="77777777" w:rsidTr="00914BF6">
        <w:tc>
          <w:tcPr>
            <w:tcW w:w="9926" w:type="dxa"/>
            <w:gridSpan w:val="3"/>
          </w:tcPr>
          <w:p w14:paraId="795D2933" w14:textId="0CEED304" w:rsidR="00914BF6" w:rsidRDefault="00694792" w:rsidP="00694792">
            <w:pPr>
              <w:spacing w:after="120"/>
            </w:pPr>
            <w:r>
              <w:t xml:space="preserve">ACT or SAT composite score (If available): </w:t>
            </w:r>
            <w:r w:rsidR="00914BF6">
              <w:t xml:space="preserve"> </w:t>
            </w:r>
          </w:p>
        </w:tc>
      </w:tr>
      <w:tr w:rsidR="00A85151" w14:paraId="41BAC1A4" w14:textId="77777777" w:rsidTr="00A85151">
        <w:tc>
          <w:tcPr>
            <w:tcW w:w="4225" w:type="dxa"/>
          </w:tcPr>
          <w:p w14:paraId="59421A4E" w14:textId="2491C549" w:rsidR="00A85151" w:rsidRDefault="00694792" w:rsidP="00694792">
            <w:pPr>
              <w:spacing w:after="120"/>
            </w:pPr>
            <w:r>
              <w:t xml:space="preserve">High school grade point average: </w:t>
            </w:r>
            <w:r w:rsidR="00A85151">
              <w:t xml:space="preserve"> </w:t>
            </w:r>
          </w:p>
        </w:tc>
        <w:tc>
          <w:tcPr>
            <w:tcW w:w="2790" w:type="dxa"/>
          </w:tcPr>
          <w:p w14:paraId="57F8132D" w14:textId="6D051F6E" w:rsidR="00A85151" w:rsidRDefault="00A85151" w:rsidP="00694792">
            <w:pPr>
              <w:spacing w:after="120"/>
            </w:pPr>
            <w:r>
              <w:t xml:space="preserve">Class Rank:  </w:t>
            </w:r>
          </w:p>
        </w:tc>
        <w:tc>
          <w:tcPr>
            <w:tcW w:w="2911" w:type="dxa"/>
          </w:tcPr>
          <w:p w14:paraId="63049451" w14:textId="25EA89FB" w:rsidR="00A85151" w:rsidRDefault="00A85151" w:rsidP="00694792">
            <w:pPr>
              <w:spacing w:after="120"/>
            </w:pPr>
            <w:r>
              <w:t xml:space="preserve">Number in class:  </w:t>
            </w:r>
          </w:p>
        </w:tc>
      </w:tr>
      <w:tr w:rsidR="00D352C8" w14:paraId="1D398ED8" w14:textId="77777777">
        <w:tc>
          <w:tcPr>
            <w:tcW w:w="9926" w:type="dxa"/>
            <w:gridSpan w:val="3"/>
          </w:tcPr>
          <w:p w14:paraId="1CF92628" w14:textId="2D1AE30D" w:rsidR="00D352C8" w:rsidRDefault="00D352C8" w:rsidP="00694792">
            <w:pPr>
              <w:spacing w:after="120"/>
            </w:pPr>
            <w:r>
              <w:t xml:space="preserve">Number of persons in household:  </w:t>
            </w:r>
          </w:p>
        </w:tc>
      </w:tr>
      <w:tr w:rsidR="00A85151" w14:paraId="116F6EE1" w14:textId="77777777" w:rsidTr="00A85151">
        <w:tc>
          <w:tcPr>
            <w:tcW w:w="9926" w:type="dxa"/>
            <w:gridSpan w:val="3"/>
          </w:tcPr>
          <w:p w14:paraId="1D604623" w14:textId="4F8F0011" w:rsidR="00A85151" w:rsidRDefault="00694792" w:rsidP="00694792">
            <w:pPr>
              <w:spacing w:after="120"/>
            </w:pPr>
            <w:r>
              <w:t xml:space="preserve">Number of </w:t>
            </w:r>
            <w:r w:rsidR="00D352C8">
              <w:t>household</w:t>
            </w:r>
            <w:r>
              <w:t xml:space="preserve"> members that will be attending college (including yourself): </w:t>
            </w:r>
            <w:r w:rsidR="00A85151">
              <w:t xml:space="preserve"> </w:t>
            </w:r>
          </w:p>
        </w:tc>
      </w:tr>
    </w:tbl>
    <w:p w14:paraId="2CD84169" w14:textId="1906BE83" w:rsidR="00694792" w:rsidRPr="00E17DC8" w:rsidRDefault="009504DE" w:rsidP="00694792">
      <w:pPr>
        <w:spacing w:after="120"/>
        <w:rPr>
          <w:b/>
          <w:bCs/>
        </w:rPr>
      </w:pPr>
      <w:r w:rsidRPr="009504DE">
        <w:rPr>
          <w:b/>
          <w:bCs/>
        </w:rPr>
        <w:t>A personal letter from you should tell something about yoursel</w:t>
      </w:r>
      <w:r w:rsidR="0093237F">
        <w:rPr>
          <w:b/>
          <w:bCs/>
        </w:rPr>
        <w:t>f,</w:t>
      </w:r>
      <w:r w:rsidRPr="009504DE">
        <w:rPr>
          <w:b/>
          <w:bCs/>
        </w:rPr>
        <w:t xml:space="preserve"> elaborating on your volunteerism, goals, community involvement, family information</w:t>
      </w:r>
      <w:r w:rsidR="0093237F">
        <w:rPr>
          <w:b/>
          <w:bCs/>
        </w:rPr>
        <w:t>,</w:t>
      </w:r>
      <w:r w:rsidRPr="009504DE">
        <w:rPr>
          <w:b/>
          <w:bCs/>
        </w:rPr>
        <w:t xml:space="preserve"> and explain why this scholarship would be advantageous to you.</w:t>
      </w:r>
      <w:r>
        <w:rPr>
          <w:b/>
          <w:bCs/>
        </w:rPr>
        <w:t xml:space="preserve"> </w:t>
      </w:r>
      <w:r w:rsidR="005142F4">
        <w:rPr>
          <w:b/>
          <w:bCs/>
        </w:rPr>
        <w:t>Please include your name on the essay.</w:t>
      </w:r>
    </w:p>
    <w:p w14:paraId="0D97D4F3" w14:textId="77777777" w:rsidR="00694792" w:rsidRDefault="00694792" w:rsidP="00694792">
      <w:pPr>
        <w:spacing w:after="120"/>
      </w:pPr>
      <w:r w:rsidRPr="008A7F95">
        <w:rPr>
          <w:b/>
          <w:bCs/>
        </w:rPr>
        <w:t>The scholarship check will be paid to the student</w:t>
      </w:r>
      <w:r>
        <w:rPr>
          <w:b/>
          <w:bCs/>
        </w:rPr>
        <w:t xml:space="preserve"> </w:t>
      </w:r>
      <w:r w:rsidRPr="008A7F95">
        <w:rPr>
          <w:b/>
          <w:bCs/>
        </w:rPr>
        <w:t xml:space="preserve">for the fall term in the year that the scholarship is awarded. </w:t>
      </w:r>
      <w:r>
        <w:rPr>
          <w:b/>
          <w:bCs/>
        </w:rPr>
        <w:t xml:space="preserve"> </w:t>
      </w:r>
      <w:r w:rsidRPr="008A7F95">
        <w:rPr>
          <w:b/>
          <w:bCs/>
        </w:rPr>
        <w:t xml:space="preserve">A receipt of registration documentation must be sent to GFWC/Iowa Headquarters </w:t>
      </w:r>
      <w:r>
        <w:rPr>
          <w:b/>
          <w:bCs/>
        </w:rPr>
        <w:t>o</w:t>
      </w:r>
      <w:r w:rsidRPr="008A7F95">
        <w:rPr>
          <w:b/>
          <w:bCs/>
        </w:rPr>
        <w:t>ffice to receive the scholarship check.</w:t>
      </w:r>
      <w:r>
        <w:rPr>
          <w:b/>
          <w:bCs/>
        </w:rPr>
        <w:t xml:space="preserve"> </w:t>
      </w:r>
      <w:r w:rsidRPr="008A7F95">
        <w:rPr>
          <w:b/>
          <w:bCs/>
        </w:rPr>
        <w:t xml:space="preserve"> Registration documentation needs to show the name of the </w:t>
      </w:r>
      <w:r>
        <w:rPr>
          <w:b/>
          <w:bCs/>
        </w:rPr>
        <w:t>c</w:t>
      </w:r>
      <w:r w:rsidRPr="008A7F95">
        <w:rPr>
          <w:b/>
          <w:bCs/>
        </w:rPr>
        <w:t>ollege you are attending</w:t>
      </w:r>
      <w:r>
        <w:t>.</w:t>
      </w:r>
    </w:p>
    <w:p w14:paraId="14D12341" w14:textId="77777777" w:rsidR="00694792" w:rsidRDefault="00694792" w:rsidP="00694792">
      <w:pPr>
        <w:pBdr>
          <w:bottom w:val="dotted" w:sz="24" w:space="1" w:color="auto"/>
        </w:pBdr>
        <w:spacing w:after="120"/>
        <w:rPr>
          <w:b/>
          <w:bCs/>
        </w:rPr>
      </w:pPr>
      <w:r w:rsidRPr="00F62BD2">
        <w:rPr>
          <w:b/>
          <w:bCs/>
        </w:rPr>
        <w:t>Applicants</w:t>
      </w:r>
      <w:r>
        <w:t xml:space="preserve"> </w:t>
      </w:r>
      <w:r w:rsidRPr="00F03665">
        <w:rPr>
          <w:b/>
          <w:bCs/>
        </w:rPr>
        <w:t>must sign the</w:t>
      </w:r>
      <w:r>
        <w:t xml:space="preserve"> </w:t>
      </w:r>
      <w:r w:rsidRPr="00F62BD2">
        <w:rPr>
          <w:b/>
          <w:bCs/>
        </w:rPr>
        <w:t>Statement of Intent</w:t>
      </w:r>
    </w:p>
    <w:p w14:paraId="36423833" w14:textId="77777777" w:rsidR="00694792" w:rsidRDefault="00694792" w:rsidP="00694792">
      <w:pPr>
        <w:spacing w:after="120"/>
        <w:rPr>
          <w:b/>
          <w:bCs/>
        </w:rPr>
      </w:pPr>
      <w:r>
        <w:rPr>
          <w:b/>
          <w:bCs/>
        </w:rPr>
        <w:t>Statement of Intent</w:t>
      </w:r>
    </w:p>
    <w:p w14:paraId="2572D039" w14:textId="77777777" w:rsidR="00694792" w:rsidRDefault="00694792" w:rsidP="00694792">
      <w:pPr>
        <w:pBdr>
          <w:bottom w:val="single" w:sz="12" w:space="1" w:color="auto"/>
        </w:pBdr>
        <w:spacing w:after="120"/>
      </w:pPr>
      <w:r w:rsidRPr="00A468F4">
        <w:t>If I am awarded a</w:t>
      </w:r>
      <w:r>
        <w:t xml:space="preserve"> scholarship from the GFWC/Iowa Federation of Women’s Clubs, I understand that I will be expected to forfeit the scholarship if for any reason I do not continue my education.  A change in major or post-secondary institution may also void such an award.  Such changes should be immediately reported to GFWC/Iowa Headquarters for review.  I understand that money not used for schooling must be returned.</w:t>
      </w:r>
    </w:p>
    <w:p w14:paraId="60075A34" w14:textId="77777777" w:rsidR="00FD75F9" w:rsidRPr="00A85151" w:rsidRDefault="00FD75F9" w:rsidP="00694792">
      <w:pPr>
        <w:pBdr>
          <w:bottom w:val="single" w:sz="12" w:space="1" w:color="auto"/>
        </w:pBdr>
        <w:spacing w:after="12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</w:tblGrid>
      <w:tr w:rsidR="00A85151" w14:paraId="50F9AF88" w14:textId="77777777" w:rsidTr="00A85151">
        <w:tc>
          <w:tcPr>
            <w:tcW w:w="7105" w:type="dxa"/>
          </w:tcPr>
          <w:p w14:paraId="00156CC0" w14:textId="03545EF5" w:rsidR="00A85151" w:rsidRDefault="00694792" w:rsidP="00694792">
            <w:pPr>
              <w:spacing w:after="120"/>
            </w:pPr>
            <w:r w:rsidRPr="00A85151">
              <w:t xml:space="preserve">Applicant’s Signature:  </w:t>
            </w:r>
          </w:p>
        </w:tc>
      </w:tr>
    </w:tbl>
    <w:p w14:paraId="4A8A24F0" w14:textId="214136BA" w:rsidR="00694792" w:rsidRPr="0061702A" w:rsidRDefault="0061702A" w:rsidP="00A85151">
      <w:pPr>
        <w:jc w:val="center"/>
        <w:rPr>
          <w:sz w:val="18"/>
          <w:szCs w:val="18"/>
        </w:rPr>
      </w:pPr>
      <w:r w:rsidRPr="0061702A">
        <w:rPr>
          <w:sz w:val="18"/>
          <w:szCs w:val="18"/>
        </w:rPr>
        <w:t>(</w:t>
      </w:r>
      <w:r w:rsidRPr="0061702A">
        <w:rPr>
          <w:i/>
          <w:iCs/>
          <w:sz w:val="18"/>
          <w:szCs w:val="18"/>
        </w:rPr>
        <w:t xml:space="preserve">please complete </w:t>
      </w:r>
      <w:r w:rsidR="00C0166C">
        <w:rPr>
          <w:i/>
          <w:iCs/>
          <w:sz w:val="18"/>
          <w:szCs w:val="18"/>
        </w:rPr>
        <w:t>page 2</w:t>
      </w:r>
      <w:r w:rsidRPr="0061702A">
        <w:rPr>
          <w:i/>
          <w:iCs/>
          <w:sz w:val="18"/>
          <w:szCs w:val="18"/>
        </w:rPr>
        <w:t xml:space="preserve"> of this application</w:t>
      </w:r>
      <w:r w:rsidRPr="0061702A">
        <w:rPr>
          <w:sz w:val="18"/>
          <w:szCs w:val="18"/>
        </w:rPr>
        <w:t>)</w:t>
      </w:r>
      <w:r w:rsidR="00694792" w:rsidRPr="0061702A">
        <w:rPr>
          <w:sz w:val="18"/>
          <w:szCs w:val="18"/>
        </w:rPr>
        <w:br w:type="page"/>
      </w:r>
    </w:p>
    <w:p w14:paraId="11ED7038" w14:textId="77777777" w:rsidR="00694792" w:rsidRDefault="00694792"/>
    <w:p w14:paraId="5783A29C" w14:textId="00C920B1" w:rsidR="00694792" w:rsidRDefault="00694792" w:rsidP="00694792">
      <w:pPr>
        <w:spacing w:after="120"/>
      </w:pPr>
      <w:r>
        <w:t>Scholarship Application (p</w:t>
      </w:r>
      <w:r w:rsidR="00C0166C">
        <w:t>age</w:t>
      </w:r>
      <w:r>
        <w:t xml:space="preserve"> 2)</w:t>
      </w:r>
    </w:p>
    <w:p w14:paraId="2EBA6FD8" w14:textId="26F6ECF4" w:rsidR="00694792" w:rsidRDefault="00694792" w:rsidP="00694792">
      <w:r w:rsidRPr="00B95813">
        <w:rPr>
          <w:b/>
          <w:bCs/>
        </w:rPr>
        <w:t>Community/</w:t>
      </w:r>
      <w:r w:rsidR="009A4E18">
        <w:rPr>
          <w:b/>
          <w:bCs/>
        </w:rPr>
        <w:t>v</w:t>
      </w:r>
      <w:r w:rsidRPr="00B95813">
        <w:rPr>
          <w:b/>
          <w:bCs/>
        </w:rPr>
        <w:t xml:space="preserve">olunteer </w:t>
      </w:r>
      <w:r>
        <w:rPr>
          <w:b/>
          <w:bCs/>
        </w:rPr>
        <w:t>a</w:t>
      </w:r>
      <w:r w:rsidRPr="00B95813">
        <w:rPr>
          <w:b/>
          <w:bCs/>
        </w:rPr>
        <w:t>ctivities you have participated in during high school</w:t>
      </w:r>
      <w:r>
        <w:t>:</w:t>
      </w:r>
    </w:p>
    <w:p w14:paraId="46C81270" w14:textId="77777777" w:rsidR="009A4E18" w:rsidRPr="009A4E18" w:rsidRDefault="009A4E18" w:rsidP="00694792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907"/>
        <w:gridCol w:w="3043"/>
        <w:gridCol w:w="1921"/>
      </w:tblGrid>
      <w:tr w:rsidR="009A4E18" w14:paraId="6CF903C8" w14:textId="77777777" w:rsidTr="009A4E18">
        <w:trPr>
          <w:trHeight w:val="288"/>
        </w:trPr>
        <w:tc>
          <w:tcPr>
            <w:tcW w:w="3055" w:type="dxa"/>
          </w:tcPr>
          <w:p w14:paraId="7939B103" w14:textId="77777777" w:rsidR="009A4E18" w:rsidRDefault="009A4E18">
            <w:pPr>
              <w:spacing w:after="120"/>
              <w:jc w:val="center"/>
            </w:pPr>
            <w:r>
              <w:t>Activity</w:t>
            </w:r>
          </w:p>
        </w:tc>
        <w:tc>
          <w:tcPr>
            <w:tcW w:w="1907" w:type="dxa"/>
          </w:tcPr>
          <w:p w14:paraId="3548B641" w14:textId="77777777" w:rsidR="009A4E18" w:rsidRDefault="009A4E18">
            <w:pPr>
              <w:spacing w:after="120"/>
            </w:pPr>
            <w:r>
              <w:t>Number of Years</w:t>
            </w:r>
          </w:p>
        </w:tc>
        <w:tc>
          <w:tcPr>
            <w:tcW w:w="3043" w:type="dxa"/>
          </w:tcPr>
          <w:p w14:paraId="4184A053" w14:textId="77777777" w:rsidR="009A4E18" w:rsidRDefault="009A4E18">
            <w:pPr>
              <w:spacing w:after="120"/>
              <w:jc w:val="center"/>
            </w:pPr>
            <w:r>
              <w:t>Activity</w:t>
            </w:r>
          </w:p>
        </w:tc>
        <w:tc>
          <w:tcPr>
            <w:tcW w:w="1921" w:type="dxa"/>
          </w:tcPr>
          <w:p w14:paraId="18075949" w14:textId="77777777" w:rsidR="009A4E18" w:rsidRDefault="009A4E18">
            <w:pPr>
              <w:spacing w:after="120"/>
            </w:pPr>
            <w:r>
              <w:t>Number of Years</w:t>
            </w:r>
          </w:p>
        </w:tc>
      </w:tr>
      <w:tr w:rsidR="009A4E18" w14:paraId="532BBFC1" w14:textId="77777777" w:rsidTr="009A4E18">
        <w:trPr>
          <w:trHeight w:val="288"/>
        </w:trPr>
        <w:tc>
          <w:tcPr>
            <w:tcW w:w="3055" w:type="dxa"/>
          </w:tcPr>
          <w:p w14:paraId="28130DB0" w14:textId="77777777" w:rsidR="009A4E18" w:rsidRDefault="009A4E18">
            <w:pPr>
              <w:spacing w:after="120"/>
            </w:pPr>
          </w:p>
        </w:tc>
        <w:tc>
          <w:tcPr>
            <w:tcW w:w="1907" w:type="dxa"/>
          </w:tcPr>
          <w:p w14:paraId="7E00E07E" w14:textId="77777777" w:rsidR="009A4E18" w:rsidRDefault="009A4E18">
            <w:pPr>
              <w:spacing w:after="120"/>
            </w:pPr>
          </w:p>
        </w:tc>
        <w:tc>
          <w:tcPr>
            <w:tcW w:w="3043" w:type="dxa"/>
          </w:tcPr>
          <w:p w14:paraId="02B12D86" w14:textId="77777777" w:rsidR="009A4E18" w:rsidRDefault="009A4E18">
            <w:pPr>
              <w:spacing w:after="120"/>
            </w:pPr>
          </w:p>
        </w:tc>
        <w:tc>
          <w:tcPr>
            <w:tcW w:w="1921" w:type="dxa"/>
          </w:tcPr>
          <w:p w14:paraId="622C28F2" w14:textId="77777777" w:rsidR="009A4E18" w:rsidRDefault="009A4E18">
            <w:pPr>
              <w:spacing w:after="120"/>
            </w:pPr>
          </w:p>
        </w:tc>
      </w:tr>
      <w:tr w:rsidR="009A4E18" w14:paraId="2A2B1B93" w14:textId="77777777" w:rsidTr="009A4E18">
        <w:trPr>
          <w:trHeight w:val="288"/>
        </w:trPr>
        <w:tc>
          <w:tcPr>
            <w:tcW w:w="3055" w:type="dxa"/>
          </w:tcPr>
          <w:p w14:paraId="506838E9" w14:textId="77777777" w:rsidR="009A4E18" w:rsidRDefault="009A4E18">
            <w:pPr>
              <w:spacing w:after="120"/>
            </w:pPr>
          </w:p>
        </w:tc>
        <w:tc>
          <w:tcPr>
            <w:tcW w:w="1907" w:type="dxa"/>
          </w:tcPr>
          <w:p w14:paraId="495C2EC4" w14:textId="77777777" w:rsidR="009A4E18" w:rsidRDefault="009A4E18">
            <w:pPr>
              <w:spacing w:after="120"/>
            </w:pPr>
          </w:p>
        </w:tc>
        <w:tc>
          <w:tcPr>
            <w:tcW w:w="3043" w:type="dxa"/>
          </w:tcPr>
          <w:p w14:paraId="707AF329" w14:textId="77777777" w:rsidR="009A4E18" w:rsidRDefault="009A4E18">
            <w:pPr>
              <w:spacing w:after="120"/>
            </w:pPr>
          </w:p>
        </w:tc>
        <w:tc>
          <w:tcPr>
            <w:tcW w:w="1921" w:type="dxa"/>
          </w:tcPr>
          <w:p w14:paraId="37CF638E" w14:textId="77777777" w:rsidR="009A4E18" w:rsidRDefault="009A4E18">
            <w:pPr>
              <w:spacing w:after="120"/>
            </w:pPr>
          </w:p>
        </w:tc>
      </w:tr>
      <w:tr w:rsidR="009A4E18" w14:paraId="350E97FC" w14:textId="77777777" w:rsidTr="009A4E18">
        <w:trPr>
          <w:trHeight w:val="288"/>
        </w:trPr>
        <w:tc>
          <w:tcPr>
            <w:tcW w:w="3055" w:type="dxa"/>
          </w:tcPr>
          <w:p w14:paraId="52CD99D6" w14:textId="77777777" w:rsidR="009A4E18" w:rsidRDefault="009A4E18">
            <w:pPr>
              <w:spacing w:after="120"/>
            </w:pPr>
          </w:p>
        </w:tc>
        <w:tc>
          <w:tcPr>
            <w:tcW w:w="1907" w:type="dxa"/>
          </w:tcPr>
          <w:p w14:paraId="349392DD" w14:textId="77777777" w:rsidR="009A4E18" w:rsidRDefault="009A4E18">
            <w:pPr>
              <w:spacing w:after="120"/>
            </w:pPr>
          </w:p>
        </w:tc>
        <w:tc>
          <w:tcPr>
            <w:tcW w:w="3043" w:type="dxa"/>
          </w:tcPr>
          <w:p w14:paraId="1C76063F" w14:textId="77777777" w:rsidR="009A4E18" w:rsidRDefault="009A4E18">
            <w:pPr>
              <w:spacing w:after="120"/>
            </w:pPr>
          </w:p>
        </w:tc>
        <w:tc>
          <w:tcPr>
            <w:tcW w:w="1921" w:type="dxa"/>
          </w:tcPr>
          <w:p w14:paraId="76DA702E" w14:textId="77777777" w:rsidR="009A4E18" w:rsidRDefault="009A4E18">
            <w:pPr>
              <w:spacing w:after="120"/>
            </w:pPr>
          </w:p>
        </w:tc>
      </w:tr>
      <w:tr w:rsidR="009A4E18" w14:paraId="6AA460CD" w14:textId="77777777" w:rsidTr="009A4E18">
        <w:trPr>
          <w:trHeight w:val="288"/>
        </w:trPr>
        <w:tc>
          <w:tcPr>
            <w:tcW w:w="3055" w:type="dxa"/>
          </w:tcPr>
          <w:p w14:paraId="0BE98161" w14:textId="77777777" w:rsidR="009A4E18" w:rsidRDefault="009A4E18">
            <w:pPr>
              <w:spacing w:after="120"/>
            </w:pPr>
          </w:p>
        </w:tc>
        <w:tc>
          <w:tcPr>
            <w:tcW w:w="1907" w:type="dxa"/>
          </w:tcPr>
          <w:p w14:paraId="1815301F" w14:textId="77777777" w:rsidR="009A4E18" w:rsidRDefault="009A4E18">
            <w:pPr>
              <w:spacing w:after="120"/>
            </w:pPr>
          </w:p>
        </w:tc>
        <w:tc>
          <w:tcPr>
            <w:tcW w:w="3043" w:type="dxa"/>
          </w:tcPr>
          <w:p w14:paraId="7FE3CC7B" w14:textId="77777777" w:rsidR="009A4E18" w:rsidRDefault="009A4E18">
            <w:pPr>
              <w:spacing w:after="120"/>
            </w:pPr>
          </w:p>
        </w:tc>
        <w:tc>
          <w:tcPr>
            <w:tcW w:w="1921" w:type="dxa"/>
          </w:tcPr>
          <w:p w14:paraId="612885DD" w14:textId="77777777" w:rsidR="009A4E18" w:rsidRDefault="009A4E18">
            <w:pPr>
              <w:spacing w:after="120"/>
            </w:pPr>
          </w:p>
        </w:tc>
      </w:tr>
      <w:tr w:rsidR="009A4E18" w14:paraId="6F21BE10" w14:textId="77777777" w:rsidTr="009A4E18">
        <w:trPr>
          <w:trHeight w:val="288"/>
        </w:trPr>
        <w:tc>
          <w:tcPr>
            <w:tcW w:w="3055" w:type="dxa"/>
          </w:tcPr>
          <w:p w14:paraId="3F22796E" w14:textId="77777777" w:rsidR="009A4E18" w:rsidRDefault="009A4E18">
            <w:pPr>
              <w:spacing w:after="120"/>
            </w:pPr>
          </w:p>
        </w:tc>
        <w:tc>
          <w:tcPr>
            <w:tcW w:w="1907" w:type="dxa"/>
          </w:tcPr>
          <w:p w14:paraId="28994C73" w14:textId="77777777" w:rsidR="009A4E18" w:rsidRDefault="009A4E18">
            <w:pPr>
              <w:spacing w:after="120"/>
            </w:pPr>
          </w:p>
        </w:tc>
        <w:tc>
          <w:tcPr>
            <w:tcW w:w="3043" w:type="dxa"/>
          </w:tcPr>
          <w:p w14:paraId="1C16A94D" w14:textId="77777777" w:rsidR="009A4E18" w:rsidRDefault="009A4E18">
            <w:pPr>
              <w:spacing w:after="120"/>
            </w:pPr>
          </w:p>
        </w:tc>
        <w:tc>
          <w:tcPr>
            <w:tcW w:w="1921" w:type="dxa"/>
          </w:tcPr>
          <w:p w14:paraId="2C69BA6D" w14:textId="77777777" w:rsidR="009A4E18" w:rsidRDefault="009A4E18">
            <w:pPr>
              <w:spacing w:after="120"/>
            </w:pPr>
          </w:p>
        </w:tc>
      </w:tr>
    </w:tbl>
    <w:p w14:paraId="7C81A85D" w14:textId="77777777" w:rsidR="00A8579F" w:rsidRDefault="00A8579F" w:rsidP="00A8579F">
      <w:pPr>
        <w:spacing w:after="120"/>
        <w:rPr>
          <w:b/>
          <w:bCs/>
        </w:rPr>
      </w:pPr>
      <w:r w:rsidRPr="00C159BE">
        <w:rPr>
          <w:b/>
          <w:bCs/>
        </w:rPr>
        <w:t xml:space="preserve">Extracurricular </w:t>
      </w:r>
      <w:r>
        <w:rPr>
          <w:b/>
          <w:bCs/>
        </w:rPr>
        <w:t>a</w:t>
      </w:r>
      <w:r w:rsidRPr="00C159BE">
        <w:rPr>
          <w:b/>
          <w:bCs/>
        </w:rPr>
        <w:t>ctivities you have participated in during high 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907"/>
        <w:gridCol w:w="3043"/>
        <w:gridCol w:w="1921"/>
      </w:tblGrid>
      <w:tr w:rsidR="00A8579F" w14:paraId="2E7E294E" w14:textId="77777777">
        <w:trPr>
          <w:trHeight w:val="288"/>
        </w:trPr>
        <w:tc>
          <w:tcPr>
            <w:tcW w:w="3055" w:type="dxa"/>
          </w:tcPr>
          <w:p w14:paraId="15250421" w14:textId="77777777" w:rsidR="00A8579F" w:rsidRDefault="00A8579F">
            <w:pPr>
              <w:spacing w:after="120"/>
              <w:jc w:val="center"/>
            </w:pPr>
            <w:bookmarkStart w:id="3" w:name="_Hlk149904436"/>
            <w:r>
              <w:t>Activity</w:t>
            </w:r>
          </w:p>
        </w:tc>
        <w:tc>
          <w:tcPr>
            <w:tcW w:w="1907" w:type="dxa"/>
          </w:tcPr>
          <w:p w14:paraId="481C21B5" w14:textId="77777777" w:rsidR="00A8579F" w:rsidRDefault="00A8579F">
            <w:pPr>
              <w:spacing w:after="120"/>
            </w:pPr>
            <w:r>
              <w:t>Number of Years</w:t>
            </w:r>
          </w:p>
        </w:tc>
        <w:tc>
          <w:tcPr>
            <w:tcW w:w="3043" w:type="dxa"/>
          </w:tcPr>
          <w:p w14:paraId="7A45EDAC" w14:textId="77777777" w:rsidR="00A8579F" w:rsidRDefault="00A8579F">
            <w:pPr>
              <w:spacing w:after="120"/>
              <w:jc w:val="center"/>
            </w:pPr>
            <w:r>
              <w:t>Activity</w:t>
            </w:r>
          </w:p>
        </w:tc>
        <w:tc>
          <w:tcPr>
            <w:tcW w:w="1921" w:type="dxa"/>
          </w:tcPr>
          <w:p w14:paraId="67BBE647" w14:textId="77777777" w:rsidR="00A8579F" w:rsidRDefault="00A8579F">
            <w:pPr>
              <w:spacing w:after="120"/>
            </w:pPr>
            <w:r>
              <w:t>Number of Years</w:t>
            </w:r>
          </w:p>
        </w:tc>
      </w:tr>
      <w:bookmarkEnd w:id="3"/>
      <w:tr w:rsidR="00A8579F" w14:paraId="00E330F0" w14:textId="77777777">
        <w:trPr>
          <w:trHeight w:val="144"/>
        </w:trPr>
        <w:tc>
          <w:tcPr>
            <w:tcW w:w="3055" w:type="dxa"/>
          </w:tcPr>
          <w:p w14:paraId="39036450" w14:textId="77777777" w:rsidR="00A8579F" w:rsidRDefault="00A8579F">
            <w:pPr>
              <w:spacing w:after="120"/>
            </w:pPr>
          </w:p>
        </w:tc>
        <w:tc>
          <w:tcPr>
            <w:tcW w:w="1907" w:type="dxa"/>
          </w:tcPr>
          <w:p w14:paraId="522C15C5" w14:textId="77777777" w:rsidR="00A8579F" w:rsidRDefault="00A8579F">
            <w:pPr>
              <w:spacing w:after="120"/>
            </w:pPr>
          </w:p>
        </w:tc>
        <w:tc>
          <w:tcPr>
            <w:tcW w:w="3043" w:type="dxa"/>
          </w:tcPr>
          <w:p w14:paraId="004C1610" w14:textId="77777777" w:rsidR="00A8579F" w:rsidRDefault="00A8579F">
            <w:pPr>
              <w:spacing w:after="120"/>
            </w:pPr>
          </w:p>
        </w:tc>
        <w:tc>
          <w:tcPr>
            <w:tcW w:w="1921" w:type="dxa"/>
          </w:tcPr>
          <w:p w14:paraId="01F72215" w14:textId="77777777" w:rsidR="00A8579F" w:rsidRDefault="00A8579F">
            <w:pPr>
              <w:spacing w:after="120"/>
            </w:pPr>
          </w:p>
        </w:tc>
      </w:tr>
      <w:tr w:rsidR="00A8579F" w14:paraId="417BAE13" w14:textId="77777777">
        <w:trPr>
          <w:trHeight w:val="288"/>
        </w:trPr>
        <w:tc>
          <w:tcPr>
            <w:tcW w:w="3055" w:type="dxa"/>
          </w:tcPr>
          <w:p w14:paraId="26D9169B" w14:textId="77777777" w:rsidR="00A8579F" w:rsidRDefault="00A8579F">
            <w:pPr>
              <w:spacing w:after="120"/>
            </w:pPr>
          </w:p>
        </w:tc>
        <w:tc>
          <w:tcPr>
            <w:tcW w:w="1907" w:type="dxa"/>
          </w:tcPr>
          <w:p w14:paraId="7145116F" w14:textId="77777777" w:rsidR="00A8579F" w:rsidRDefault="00A8579F">
            <w:pPr>
              <w:spacing w:after="120"/>
            </w:pPr>
          </w:p>
        </w:tc>
        <w:tc>
          <w:tcPr>
            <w:tcW w:w="3043" w:type="dxa"/>
          </w:tcPr>
          <w:p w14:paraId="01BAB335" w14:textId="77777777" w:rsidR="00A8579F" w:rsidRDefault="00A8579F">
            <w:pPr>
              <w:spacing w:after="120"/>
            </w:pPr>
          </w:p>
        </w:tc>
        <w:tc>
          <w:tcPr>
            <w:tcW w:w="1921" w:type="dxa"/>
          </w:tcPr>
          <w:p w14:paraId="7279B0AC" w14:textId="77777777" w:rsidR="00A8579F" w:rsidRDefault="00A8579F">
            <w:pPr>
              <w:spacing w:after="120"/>
            </w:pPr>
          </w:p>
        </w:tc>
      </w:tr>
      <w:tr w:rsidR="00A8579F" w14:paraId="2640655B" w14:textId="77777777">
        <w:trPr>
          <w:trHeight w:val="288"/>
        </w:trPr>
        <w:tc>
          <w:tcPr>
            <w:tcW w:w="3055" w:type="dxa"/>
          </w:tcPr>
          <w:p w14:paraId="40D1D58F" w14:textId="77777777" w:rsidR="00A8579F" w:rsidRDefault="00A8579F">
            <w:pPr>
              <w:spacing w:after="120"/>
            </w:pPr>
          </w:p>
        </w:tc>
        <w:tc>
          <w:tcPr>
            <w:tcW w:w="1907" w:type="dxa"/>
          </w:tcPr>
          <w:p w14:paraId="4CFAB3CD" w14:textId="77777777" w:rsidR="00A8579F" w:rsidRDefault="00A8579F">
            <w:pPr>
              <w:spacing w:after="120"/>
            </w:pPr>
          </w:p>
        </w:tc>
        <w:tc>
          <w:tcPr>
            <w:tcW w:w="3043" w:type="dxa"/>
          </w:tcPr>
          <w:p w14:paraId="48D0AC0B" w14:textId="77777777" w:rsidR="00A8579F" w:rsidRDefault="00A8579F">
            <w:pPr>
              <w:spacing w:after="120"/>
            </w:pPr>
          </w:p>
        </w:tc>
        <w:tc>
          <w:tcPr>
            <w:tcW w:w="1921" w:type="dxa"/>
          </w:tcPr>
          <w:p w14:paraId="08650368" w14:textId="77777777" w:rsidR="00A8579F" w:rsidRDefault="00A8579F">
            <w:pPr>
              <w:spacing w:after="120"/>
            </w:pPr>
          </w:p>
        </w:tc>
      </w:tr>
      <w:tr w:rsidR="00A8579F" w14:paraId="77AB4FBE" w14:textId="77777777">
        <w:trPr>
          <w:trHeight w:val="288"/>
        </w:trPr>
        <w:tc>
          <w:tcPr>
            <w:tcW w:w="3055" w:type="dxa"/>
          </w:tcPr>
          <w:p w14:paraId="0F7D0CDC" w14:textId="77777777" w:rsidR="00A8579F" w:rsidRDefault="00A8579F">
            <w:pPr>
              <w:spacing w:after="120"/>
            </w:pPr>
          </w:p>
        </w:tc>
        <w:tc>
          <w:tcPr>
            <w:tcW w:w="1907" w:type="dxa"/>
          </w:tcPr>
          <w:p w14:paraId="4B62FB42" w14:textId="77777777" w:rsidR="00A8579F" w:rsidRDefault="00A8579F">
            <w:pPr>
              <w:spacing w:after="120"/>
            </w:pPr>
          </w:p>
        </w:tc>
        <w:tc>
          <w:tcPr>
            <w:tcW w:w="3043" w:type="dxa"/>
          </w:tcPr>
          <w:p w14:paraId="2F4DFAAE" w14:textId="77777777" w:rsidR="00A8579F" w:rsidRDefault="00A8579F">
            <w:pPr>
              <w:spacing w:after="120"/>
            </w:pPr>
          </w:p>
        </w:tc>
        <w:tc>
          <w:tcPr>
            <w:tcW w:w="1921" w:type="dxa"/>
          </w:tcPr>
          <w:p w14:paraId="5D96A7AC" w14:textId="77777777" w:rsidR="00A8579F" w:rsidRDefault="00A8579F">
            <w:pPr>
              <w:spacing w:after="120"/>
            </w:pPr>
          </w:p>
        </w:tc>
      </w:tr>
      <w:tr w:rsidR="00A8579F" w14:paraId="6DFEB8B1" w14:textId="77777777">
        <w:trPr>
          <w:trHeight w:val="288"/>
        </w:trPr>
        <w:tc>
          <w:tcPr>
            <w:tcW w:w="3055" w:type="dxa"/>
          </w:tcPr>
          <w:p w14:paraId="021F1933" w14:textId="77777777" w:rsidR="00A8579F" w:rsidRDefault="00A8579F">
            <w:pPr>
              <w:spacing w:after="120"/>
            </w:pPr>
          </w:p>
        </w:tc>
        <w:tc>
          <w:tcPr>
            <w:tcW w:w="1907" w:type="dxa"/>
          </w:tcPr>
          <w:p w14:paraId="7E165FAA" w14:textId="77777777" w:rsidR="00A8579F" w:rsidRDefault="00A8579F">
            <w:pPr>
              <w:spacing w:after="120"/>
            </w:pPr>
          </w:p>
        </w:tc>
        <w:tc>
          <w:tcPr>
            <w:tcW w:w="3043" w:type="dxa"/>
          </w:tcPr>
          <w:p w14:paraId="3B60E80F" w14:textId="77777777" w:rsidR="00A8579F" w:rsidRDefault="00A8579F">
            <w:pPr>
              <w:spacing w:after="120"/>
            </w:pPr>
          </w:p>
        </w:tc>
        <w:tc>
          <w:tcPr>
            <w:tcW w:w="1921" w:type="dxa"/>
          </w:tcPr>
          <w:p w14:paraId="0FB35634" w14:textId="77777777" w:rsidR="00A8579F" w:rsidRDefault="00A8579F">
            <w:pPr>
              <w:spacing w:after="120"/>
            </w:pPr>
          </w:p>
        </w:tc>
      </w:tr>
    </w:tbl>
    <w:p w14:paraId="407339F0" w14:textId="77777777" w:rsidR="00694792" w:rsidRDefault="00694792" w:rsidP="00694792"/>
    <w:p w14:paraId="1F828E6C" w14:textId="77777777" w:rsidR="00694792" w:rsidRDefault="00694792" w:rsidP="00694792">
      <w:pPr>
        <w:spacing w:line="276" w:lineRule="auto"/>
        <w:rPr>
          <w:b/>
          <w:bCs/>
        </w:rPr>
      </w:pPr>
      <w:r w:rsidRPr="00DF6961">
        <w:rPr>
          <w:b/>
          <w:bCs/>
        </w:rPr>
        <w:t>Leadership positions/offices you have held and any special honors you have received:</w:t>
      </w:r>
    </w:p>
    <w:p w14:paraId="7BEC632D" w14:textId="77777777" w:rsidR="009A4E18" w:rsidRPr="009A4E18" w:rsidRDefault="009A4E18" w:rsidP="00694792">
      <w:pPr>
        <w:spacing w:line="276" w:lineRule="auto"/>
        <w:rPr>
          <w:b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921"/>
      </w:tblGrid>
      <w:tr w:rsidR="009A4E18" w14:paraId="4AA6C62D" w14:textId="77777777" w:rsidTr="00DE1F05">
        <w:trPr>
          <w:trHeight w:val="360"/>
        </w:trPr>
        <w:tc>
          <w:tcPr>
            <w:tcW w:w="8005" w:type="dxa"/>
          </w:tcPr>
          <w:p w14:paraId="0C576FDB" w14:textId="43A33E4E" w:rsidR="009A4E18" w:rsidRDefault="009A4E18" w:rsidP="009A4E18">
            <w:pPr>
              <w:jc w:val="center"/>
            </w:pPr>
            <w:r>
              <w:t>Leadership Positions and Offices Held</w:t>
            </w:r>
          </w:p>
        </w:tc>
        <w:tc>
          <w:tcPr>
            <w:tcW w:w="1921" w:type="dxa"/>
          </w:tcPr>
          <w:p w14:paraId="116AD62A" w14:textId="4B3F079C" w:rsidR="009A4E18" w:rsidRDefault="009A4E18" w:rsidP="00694792">
            <w:r>
              <w:t>Number of Years</w:t>
            </w:r>
          </w:p>
        </w:tc>
      </w:tr>
      <w:tr w:rsidR="009A4E18" w14:paraId="0D6544E6" w14:textId="77777777" w:rsidTr="009A4E18">
        <w:trPr>
          <w:trHeight w:val="418"/>
        </w:trPr>
        <w:tc>
          <w:tcPr>
            <w:tcW w:w="8005" w:type="dxa"/>
          </w:tcPr>
          <w:p w14:paraId="7B0D79AC" w14:textId="77777777" w:rsidR="009A4E18" w:rsidRDefault="009A4E18" w:rsidP="00694792"/>
        </w:tc>
        <w:tc>
          <w:tcPr>
            <w:tcW w:w="1921" w:type="dxa"/>
          </w:tcPr>
          <w:p w14:paraId="4F01A6B5" w14:textId="77777777" w:rsidR="009A4E18" w:rsidRDefault="009A4E18" w:rsidP="00694792"/>
        </w:tc>
      </w:tr>
      <w:tr w:rsidR="009A4E18" w14:paraId="64A31A45" w14:textId="77777777" w:rsidTr="009A4E18">
        <w:trPr>
          <w:trHeight w:val="418"/>
        </w:trPr>
        <w:tc>
          <w:tcPr>
            <w:tcW w:w="8005" w:type="dxa"/>
          </w:tcPr>
          <w:p w14:paraId="0110E88D" w14:textId="77777777" w:rsidR="009A4E18" w:rsidRDefault="009A4E18" w:rsidP="00694792"/>
        </w:tc>
        <w:tc>
          <w:tcPr>
            <w:tcW w:w="1921" w:type="dxa"/>
          </w:tcPr>
          <w:p w14:paraId="00B61728" w14:textId="77777777" w:rsidR="009A4E18" w:rsidRDefault="009A4E18" w:rsidP="00694792"/>
        </w:tc>
      </w:tr>
      <w:tr w:rsidR="009A4E18" w14:paraId="63B6F662" w14:textId="77777777" w:rsidTr="009A4E18">
        <w:trPr>
          <w:trHeight w:val="418"/>
        </w:trPr>
        <w:tc>
          <w:tcPr>
            <w:tcW w:w="8005" w:type="dxa"/>
          </w:tcPr>
          <w:p w14:paraId="6033AC01" w14:textId="77777777" w:rsidR="009A4E18" w:rsidRDefault="009A4E18" w:rsidP="00694792"/>
        </w:tc>
        <w:tc>
          <w:tcPr>
            <w:tcW w:w="1921" w:type="dxa"/>
          </w:tcPr>
          <w:p w14:paraId="395A9946" w14:textId="77777777" w:rsidR="009A4E18" w:rsidRDefault="009A4E18" w:rsidP="00694792"/>
        </w:tc>
      </w:tr>
      <w:tr w:rsidR="00DE1F05" w14:paraId="4F82003E" w14:textId="77777777" w:rsidTr="009A4E18">
        <w:trPr>
          <w:trHeight w:val="418"/>
        </w:trPr>
        <w:tc>
          <w:tcPr>
            <w:tcW w:w="8005" w:type="dxa"/>
          </w:tcPr>
          <w:p w14:paraId="46B6F07E" w14:textId="77777777" w:rsidR="00DE1F05" w:rsidRDefault="00DE1F05" w:rsidP="00694792"/>
        </w:tc>
        <w:tc>
          <w:tcPr>
            <w:tcW w:w="1921" w:type="dxa"/>
          </w:tcPr>
          <w:p w14:paraId="7334E6AA" w14:textId="77777777" w:rsidR="00DE1F05" w:rsidRDefault="00DE1F05" w:rsidP="00694792"/>
        </w:tc>
      </w:tr>
    </w:tbl>
    <w:p w14:paraId="514A4720" w14:textId="77777777" w:rsidR="00694792" w:rsidRDefault="00694792" w:rsidP="006947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921"/>
      </w:tblGrid>
      <w:tr w:rsidR="009A4E18" w14:paraId="6B2FFBE7" w14:textId="77777777" w:rsidTr="00DE1F05">
        <w:trPr>
          <w:trHeight w:val="360"/>
        </w:trPr>
        <w:tc>
          <w:tcPr>
            <w:tcW w:w="8005" w:type="dxa"/>
          </w:tcPr>
          <w:p w14:paraId="4E8DB9E9" w14:textId="6DBA20D0" w:rsidR="009A4E18" w:rsidRDefault="009A4E18" w:rsidP="009A4E18">
            <w:pPr>
              <w:jc w:val="center"/>
            </w:pPr>
            <w:r>
              <w:t>Honors Received</w:t>
            </w:r>
          </w:p>
        </w:tc>
        <w:tc>
          <w:tcPr>
            <w:tcW w:w="1921" w:type="dxa"/>
          </w:tcPr>
          <w:p w14:paraId="2E220BEB" w14:textId="560E35BB" w:rsidR="009A4E18" w:rsidRDefault="009A4E18" w:rsidP="00694792">
            <w:r>
              <w:t>Number of Years</w:t>
            </w:r>
          </w:p>
        </w:tc>
      </w:tr>
      <w:tr w:rsidR="009A4E18" w14:paraId="6183B593" w14:textId="77777777" w:rsidTr="009A4E18">
        <w:trPr>
          <w:trHeight w:val="418"/>
        </w:trPr>
        <w:tc>
          <w:tcPr>
            <w:tcW w:w="8005" w:type="dxa"/>
          </w:tcPr>
          <w:p w14:paraId="2ADFBC57" w14:textId="77777777" w:rsidR="009A4E18" w:rsidRDefault="009A4E18" w:rsidP="00694792"/>
        </w:tc>
        <w:tc>
          <w:tcPr>
            <w:tcW w:w="1921" w:type="dxa"/>
          </w:tcPr>
          <w:p w14:paraId="64490CFA" w14:textId="77777777" w:rsidR="009A4E18" w:rsidRDefault="009A4E18" w:rsidP="00694792"/>
        </w:tc>
      </w:tr>
      <w:tr w:rsidR="009A4E18" w14:paraId="6067EB07" w14:textId="77777777" w:rsidTr="009A4E18">
        <w:trPr>
          <w:trHeight w:val="418"/>
        </w:trPr>
        <w:tc>
          <w:tcPr>
            <w:tcW w:w="8005" w:type="dxa"/>
          </w:tcPr>
          <w:p w14:paraId="14D9B1AE" w14:textId="77777777" w:rsidR="009A4E18" w:rsidRDefault="009A4E18" w:rsidP="00694792"/>
        </w:tc>
        <w:tc>
          <w:tcPr>
            <w:tcW w:w="1921" w:type="dxa"/>
          </w:tcPr>
          <w:p w14:paraId="7E821B8D" w14:textId="77777777" w:rsidR="009A4E18" w:rsidRDefault="009A4E18" w:rsidP="00694792"/>
        </w:tc>
      </w:tr>
      <w:tr w:rsidR="009A4E18" w14:paraId="32B0F106" w14:textId="77777777" w:rsidTr="009A4E18">
        <w:trPr>
          <w:trHeight w:val="418"/>
        </w:trPr>
        <w:tc>
          <w:tcPr>
            <w:tcW w:w="8005" w:type="dxa"/>
          </w:tcPr>
          <w:p w14:paraId="0DB060A9" w14:textId="77777777" w:rsidR="009A4E18" w:rsidRDefault="009A4E18" w:rsidP="00694792"/>
        </w:tc>
        <w:tc>
          <w:tcPr>
            <w:tcW w:w="1921" w:type="dxa"/>
          </w:tcPr>
          <w:p w14:paraId="4278E333" w14:textId="77777777" w:rsidR="009A4E18" w:rsidRDefault="009A4E18" w:rsidP="00694792"/>
        </w:tc>
      </w:tr>
    </w:tbl>
    <w:p w14:paraId="29976886" w14:textId="77777777" w:rsidR="00694792" w:rsidRDefault="00694792" w:rsidP="00694792"/>
    <w:p w14:paraId="36FDD3BD" w14:textId="07958A6E" w:rsidR="00694792" w:rsidRDefault="00694792" w:rsidP="00694792">
      <w:pPr>
        <w:spacing w:line="276" w:lineRule="auto"/>
        <w:rPr>
          <w:b/>
          <w:bCs/>
        </w:rPr>
      </w:pPr>
      <w:r w:rsidRPr="00531AD0">
        <w:rPr>
          <w:b/>
          <w:bCs/>
        </w:rPr>
        <w:t>Employment/Jobs that you have had during your high school years:</w:t>
      </w:r>
    </w:p>
    <w:p w14:paraId="5F0A79FC" w14:textId="77777777" w:rsidR="00DE1F05" w:rsidRPr="00DE1F05" w:rsidRDefault="00DE1F05" w:rsidP="00694792">
      <w:pPr>
        <w:spacing w:line="276" w:lineRule="auto"/>
        <w:rPr>
          <w:b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2731"/>
      </w:tblGrid>
      <w:tr w:rsidR="00DE1F05" w14:paraId="6F2D0295" w14:textId="77777777" w:rsidTr="00DE1F05">
        <w:trPr>
          <w:trHeight w:val="360"/>
        </w:trPr>
        <w:tc>
          <w:tcPr>
            <w:tcW w:w="7195" w:type="dxa"/>
          </w:tcPr>
          <w:p w14:paraId="4AC15764" w14:textId="49CCC217" w:rsidR="00DE1F05" w:rsidRDefault="00DE1F05" w:rsidP="00DE1F05">
            <w:pPr>
              <w:jc w:val="center"/>
            </w:pPr>
            <w:r>
              <w:t>Employment</w:t>
            </w:r>
          </w:p>
        </w:tc>
        <w:tc>
          <w:tcPr>
            <w:tcW w:w="2731" w:type="dxa"/>
          </w:tcPr>
          <w:p w14:paraId="7642791B" w14:textId="7999B019" w:rsidR="00DE1F05" w:rsidRDefault="00DE1F05">
            <w:r>
              <w:t>Number of Months/Years</w:t>
            </w:r>
          </w:p>
        </w:tc>
      </w:tr>
      <w:tr w:rsidR="00DE1F05" w14:paraId="69970CC9" w14:textId="77777777" w:rsidTr="00DE1F05">
        <w:trPr>
          <w:trHeight w:val="418"/>
        </w:trPr>
        <w:tc>
          <w:tcPr>
            <w:tcW w:w="7195" w:type="dxa"/>
          </w:tcPr>
          <w:p w14:paraId="2CC8FF0C" w14:textId="77777777" w:rsidR="00DE1F05" w:rsidRDefault="00DE1F05"/>
        </w:tc>
        <w:tc>
          <w:tcPr>
            <w:tcW w:w="2731" w:type="dxa"/>
          </w:tcPr>
          <w:p w14:paraId="35ED3F02" w14:textId="77777777" w:rsidR="00DE1F05" w:rsidRDefault="00DE1F05"/>
        </w:tc>
      </w:tr>
      <w:tr w:rsidR="00DE1F05" w14:paraId="21EE2C27" w14:textId="77777777" w:rsidTr="00DE1F05">
        <w:trPr>
          <w:trHeight w:val="418"/>
        </w:trPr>
        <w:tc>
          <w:tcPr>
            <w:tcW w:w="7195" w:type="dxa"/>
          </w:tcPr>
          <w:p w14:paraId="62D26BC9" w14:textId="77777777" w:rsidR="00DE1F05" w:rsidRDefault="00DE1F05"/>
        </w:tc>
        <w:tc>
          <w:tcPr>
            <w:tcW w:w="2731" w:type="dxa"/>
          </w:tcPr>
          <w:p w14:paraId="3D7DE605" w14:textId="77777777" w:rsidR="00DE1F05" w:rsidRDefault="00DE1F05"/>
        </w:tc>
      </w:tr>
      <w:tr w:rsidR="00DE1F05" w14:paraId="642A0E0C" w14:textId="77777777" w:rsidTr="00DE1F05">
        <w:trPr>
          <w:trHeight w:val="418"/>
        </w:trPr>
        <w:tc>
          <w:tcPr>
            <w:tcW w:w="7195" w:type="dxa"/>
          </w:tcPr>
          <w:p w14:paraId="4920A1F1" w14:textId="77777777" w:rsidR="00DE1F05" w:rsidRDefault="00DE1F05"/>
        </w:tc>
        <w:tc>
          <w:tcPr>
            <w:tcW w:w="2731" w:type="dxa"/>
          </w:tcPr>
          <w:p w14:paraId="03F18939" w14:textId="77777777" w:rsidR="00DE1F05" w:rsidRDefault="00DE1F05"/>
        </w:tc>
      </w:tr>
    </w:tbl>
    <w:p w14:paraId="426346F9" w14:textId="64CE1C86" w:rsidR="0026493A" w:rsidRDefault="00AF3F59" w:rsidP="009504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                                                                                                                                     </w:t>
      </w:r>
    </w:p>
    <w:p w14:paraId="06EC7F80" w14:textId="77777777" w:rsidR="008E5BBF" w:rsidRDefault="008E5BBF" w:rsidP="009504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</w:pPr>
    </w:p>
    <w:p w14:paraId="7D6BA7CC" w14:textId="77777777" w:rsidR="008E5BBF" w:rsidRDefault="008E5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</w:pPr>
    </w:p>
    <w:p w14:paraId="7D44C4FF" w14:textId="14EB85A8" w:rsidR="008E5BBF" w:rsidRDefault="008E5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</w:pPr>
    </w:p>
    <w:p w14:paraId="6E9AA720" w14:textId="135FF18B" w:rsidR="008E5BBF" w:rsidRDefault="008E5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</w:pPr>
    </w:p>
    <w:sectPr w:rsidR="008E5BBF" w:rsidSect="002E05CD">
      <w:pgSz w:w="12240" w:h="15840"/>
      <w:pgMar w:top="432" w:right="1152" w:bottom="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cifico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2D3F"/>
    <w:multiLevelType w:val="multilevel"/>
    <w:tmpl w:val="2520B2C8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4F970D2"/>
    <w:multiLevelType w:val="multilevel"/>
    <w:tmpl w:val="FF608D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AEE0B46"/>
    <w:multiLevelType w:val="multilevel"/>
    <w:tmpl w:val="514893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 w15:restartNumberingAfterBreak="0">
    <w:nsid w:val="758369A7"/>
    <w:multiLevelType w:val="multilevel"/>
    <w:tmpl w:val="DDF240AE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F7F11B6"/>
    <w:multiLevelType w:val="multilevel"/>
    <w:tmpl w:val="723837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1288047736">
    <w:abstractNumId w:val="0"/>
  </w:num>
  <w:num w:numId="2" w16cid:durableId="733160299">
    <w:abstractNumId w:val="4"/>
  </w:num>
  <w:num w:numId="3" w16cid:durableId="526529884">
    <w:abstractNumId w:val="2"/>
  </w:num>
  <w:num w:numId="4" w16cid:durableId="1876234338">
    <w:abstractNumId w:val="1"/>
  </w:num>
  <w:num w:numId="5" w16cid:durableId="54356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93A"/>
    <w:rsid w:val="00021893"/>
    <w:rsid w:val="0010458D"/>
    <w:rsid w:val="00112B17"/>
    <w:rsid w:val="00153DF2"/>
    <w:rsid w:val="00172516"/>
    <w:rsid w:val="00185033"/>
    <w:rsid w:val="0019446C"/>
    <w:rsid w:val="00215DF6"/>
    <w:rsid w:val="002172D4"/>
    <w:rsid w:val="002349D4"/>
    <w:rsid w:val="00237141"/>
    <w:rsid w:val="0026493A"/>
    <w:rsid w:val="00271C9D"/>
    <w:rsid w:val="002C3DF2"/>
    <w:rsid w:val="002E05CD"/>
    <w:rsid w:val="002E2AA1"/>
    <w:rsid w:val="002F243D"/>
    <w:rsid w:val="00313175"/>
    <w:rsid w:val="00372003"/>
    <w:rsid w:val="00374FE3"/>
    <w:rsid w:val="003A2DAC"/>
    <w:rsid w:val="003A42C0"/>
    <w:rsid w:val="003B313B"/>
    <w:rsid w:val="003B729A"/>
    <w:rsid w:val="003C6898"/>
    <w:rsid w:val="003D0F29"/>
    <w:rsid w:val="004269B7"/>
    <w:rsid w:val="00455EFC"/>
    <w:rsid w:val="004822EC"/>
    <w:rsid w:val="004C549F"/>
    <w:rsid w:val="004C7308"/>
    <w:rsid w:val="004E29F8"/>
    <w:rsid w:val="00506B53"/>
    <w:rsid w:val="005142F4"/>
    <w:rsid w:val="005E21DD"/>
    <w:rsid w:val="00604136"/>
    <w:rsid w:val="0061702A"/>
    <w:rsid w:val="00621F8A"/>
    <w:rsid w:val="00664627"/>
    <w:rsid w:val="00694792"/>
    <w:rsid w:val="006C1B64"/>
    <w:rsid w:val="006D3217"/>
    <w:rsid w:val="00757624"/>
    <w:rsid w:val="007C02B6"/>
    <w:rsid w:val="007D4465"/>
    <w:rsid w:val="007E5B8A"/>
    <w:rsid w:val="00805C89"/>
    <w:rsid w:val="00834395"/>
    <w:rsid w:val="0085684C"/>
    <w:rsid w:val="008C5D54"/>
    <w:rsid w:val="008E5BBF"/>
    <w:rsid w:val="00902743"/>
    <w:rsid w:val="00914BF6"/>
    <w:rsid w:val="0093237F"/>
    <w:rsid w:val="009504DE"/>
    <w:rsid w:val="00971E28"/>
    <w:rsid w:val="009806E4"/>
    <w:rsid w:val="009A4E18"/>
    <w:rsid w:val="009D0E71"/>
    <w:rsid w:val="00A32666"/>
    <w:rsid w:val="00A40D0C"/>
    <w:rsid w:val="00A85151"/>
    <w:rsid w:val="00A8579F"/>
    <w:rsid w:val="00AC30D0"/>
    <w:rsid w:val="00AE4A6E"/>
    <w:rsid w:val="00B373FC"/>
    <w:rsid w:val="00B452C3"/>
    <w:rsid w:val="00B73C25"/>
    <w:rsid w:val="00BA0BCF"/>
    <w:rsid w:val="00C0166C"/>
    <w:rsid w:val="00C21B60"/>
    <w:rsid w:val="00C60FA6"/>
    <w:rsid w:val="00C655BD"/>
    <w:rsid w:val="00D075B6"/>
    <w:rsid w:val="00D229F5"/>
    <w:rsid w:val="00D23D34"/>
    <w:rsid w:val="00D352C8"/>
    <w:rsid w:val="00D8143D"/>
    <w:rsid w:val="00DE1F05"/>
    <w:rsid w:val="00E16EE9"/>
    <w:rsid w:val="00E17DC8"/>
    <w:rsid w:val="00E7655F"/>
    <w:rsid w:val="00E86A41"/>
    <w:rsid w:val="00EE0062"/>
    <w:rsid w:val="00F76E88"/>
    <w:rsid w:val="00F85EB6"/>
    <w:rsid w:val="00FC7824"/>
    <w:rsid w:val="00FD75F9"/>
    <w:rsid w:val="00FE301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39A7"/>
  <w15:docId w15:val="{DDBDDD70-26A9-442D-8444-F0F852A1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720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0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4792"/>
  </w:style>
  <w:style w:type="table" w:styleId="TableGrid">
    <w:name w:val="Table Grid"/>
    <w:basedOn w:val="TableNormal"/>
    <w:uiPriority w:val="39"/>
    <w:rsid w:val="00F8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wciascho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fwciascho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fwciaschol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gfwciowa@qwestoffice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GFWC Iowa</dc:creator>
  <cp:keywords/>
  <dc:description/>
  <cp:lastModifiedBy>Bette and Linus Kuboushek</cp:lastModifiedBy>
  <cp:revision>2</cp:revision>
  <cp:lastPrinted>2024-11-03T14:59:00Z</cp:lastPrinted>
  <dcterms:created xsi:type="dcterms:W3CDTF">2025-11-04T14:52:00Z</dcterms:created>
  <dcterms:modified xsi:type="dcterms:W3CDTF">2025-11-04T14:52:00Z</dcterms:modified>
</cp:coreProperties>
</file>