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77E7" w14:textId="77777777" w:rsidR="00840678" w:rsidRDefault="00D31988">
      <w:pPr>
        <w:pStyle w:val="BodyA"/>
      </w:pPr>
      <w:r>
        <w:rPr>
          <w:rFonts w:ascii="Times New Roman" w:hAnsi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664B4AF" wp14:editId="2925A697">
                <wp:simplePos x="0" y="0"/>
                <wp:positionH relativeFrom="column">
                  <wp:posOffset>1190625</wp:posOffset>
                </wp:positionH>
                <wp:positionV relativeFrom="line">
                  <wp:posOffset>828675</wp:posOffset>
                </wp:positionV>
                <wp:extent cx="5076825" cy="7076440"/>
                <wp:effectExtent l="0" t="0" r="9525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707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  <w:id w:val="-95491432"/>
                              <w:placeholder>
                                <w:docPart w:val="DefaultPlaceholder_-1854013437"/>
                              </w:placeholder>
                              <w:showingPlcHdr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3CA5E393" w14:textId="1E5757C9" w:rsidR="00840678" w:rsidRDefault="00601F6F" w:rsidP="00601F6F">
                                <w:pPr>
                                  <w:rPr>
                                    <w:rFonts w:ascii="Helvetica Neue" w:eastAsia="Helvetica Neue" w:hAnsi="Helvetica Neue" w:cs="Helvetica Neue"/>
                                    <w:sz w:val="20"/>
                                    <w:szCs w:val="20"/>
                                  </w:rPr>
                                </w:pPr>
                                <w:r w:rsidRPr="00C47D63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p>
                            </w:sdtContent>
                          </w:sdt>
                          <w:p w14:paraId="431859BD" w14:textId="77777777" w:rsidR="00840678" w:rsidRDefault="00D31988">
                            <w:pPr>
                              <w:ind w:left="2160" w:hanging="2160"/>
                              <w:rPr>
                                <w:rFonts w:ascii="Helvetica Neue" w:eastAsia="Helvetica Neue" w:hAnsi="Helvetica Neue" w:cs="Helvetica Neue"/>
                              </w:rPr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</w:rPr>
                              <w:tab/>
                            </w:r>
                          </w:p>
                          <w:p w14:paraId="1837919D" w14:textId="77777777" w:rsidR="00840678" w:rsidRDefault="00D31988">
                            <w:pPr>
                              <w:ind w:left="2160" w:hanging="2160"/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6D9E15E" w14:textId="7F62FBB1" w:rsidR="00840678" w:rsidRDefault="00D31988">
                            <w:pPr>
                              <w:ind w:left="2160" w:hanging="2160"/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Dear</w:t>
                            </w:r>
                            <w:r w:rsidR="00601F6F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Helvetica Neue" w:hAnsi="Helvetica Neue"/>
                                  <w:sz w:val="20"/>
                                  <w:szCs w:val="20"/>
                                </w:rPr>
                                <w:id w:val="2086796545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="00601F6F" w:rsidRPr="00C47D63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FA7A8DF" w14:textId="77777777" w:rsidR="00840678" w:rsidRDefault="00D31988">
                            <w:pPr>
                              <w:ind w:left="2160" w:hanging="2160"/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E061EB2" w14:textId="77777777" w:rsidR="00840678" w:rsidRDefault="00D31988">
                            <w:pPr>
                              <w:ind w:left="2160" w:right="360" w:hanging="2160"/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Since 1893, Iowa Federation of Women’s Clubs has been a proud member of one</w:t>
                            </w:r>
                          </w:p>
                          <w:p w14:paraId="3BD46888" w14:textId="77777777" w:rsidR="00840678" w:rsidRDefault="00D31988">
                            <w:pPr>
                              <w:ind w:left="2160" w:right="360" w:hanging="2160"/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of the largest and oldest volunteer organizations in the world.  Over the years, </w:t>
                            </w:r>
                          </w:p>
                          <w:p w14:paraId="5EBB0963" w14:textId="77777777" w:rsidR="00840678" w:rsidRDefault="00D31988">
                            <w:pPr>
                              <w:ind w:left="2160" w:right="360" w:hanging="2160"/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GFWC women have participated in establishing Iowa libraries, awarding thousands </w:t>
                            </w:r>
                          </w:p>
                          <w:p w14:paraId="48640EF4" w14:textId="77777777" w:rsidR="00840678" w:rsidRDefault="00D31988">
                            <w:pPr>
                              <w:ind w:left="2160" w:right="360" w:hanging="2160"/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of dollars each year in scholarships to Iowa students, being strong advocates for </w:t>
                            </w:r>
                          </w:p>
                          <w:p w14:paraId="419E8760" w14:textId="77777777" w:rsidR="00840678" w:rsidRDefault="00D31988">
                            <w:pPr>
                              <w:ind w:left="2160" w:right="360" w:hanging="2160"/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children and advocating for legislation that supports women such as equal pay for</w:t>
                            </w:r>
                          </w:p>
                          <w:p w14:paraId="79BC3474" w14:textId="77777777" w:rsidR="00840678" w:rsidRDefault="00D31988">
                            <w:pPr>
                              <w:ind w:left="2160" w:right="360" w:hanging="2160"/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equal work and domestic violence laws and shelter support.  GFWC/Iowa is </w:t>
                            </w:r>
                          </w:p>
                          <w:p w14:paraId="44354A64" w14:textId="08604DAB" w:rsidR="00840678" w:rsidRDefault="00D31988">
                            <w:pPr>
                              <w:ind w:left="2160" w:right="360" w:hanging="2160"/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dedicated to implementing charitable, education and service programs in the </w:t>
                            </w:r>
                            <w:proofErr w:type="gramStart"/>
                            <w:r w:rsidR="00CB204F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tate</w:t>
                            </w:r>
                            <w:proofErr w:type="gramEnd"/>
                            <w:r w:rsidR="00CB204F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B73A8BB" w14:textId="2465E45A" w:rsidR="00840678" w:rsidRDefault="00D31988">
                            <w:pPr>
                              <w:ind w:left="2160" w:right="360" w:hanging="2160"/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of Iowa that address the pressing needs of our communities</w:t>
                            </w:r>
                            <w:r w:rsidR="00CB204F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 including women’s </w:t>
                            </w:r>
                          </w:p>
                          <w:p w14:paraId="2F1CF5EF" w14:textId="77777777" w:rsidR="00840678" w:rsidRDefault="00D31988">
                            <w:pPr>
                              <w:ind w:left="2160" w:right="360" w:hanging="2160"/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health issues, beautification and conservation, recycling, art appreciation, child </w:t>
                            </w:r>
                          </w:p>
                          <w:p w14:paraId="0513B02A" w14:textId="77777777" w:rsidR="00840678" w:rsidRDefault="00D31988">
                            <w:pPr>
                              <w:ind w:left="2160" w:right="360" w:hanging="2160"/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abuse prevention, addressing youth suicide and bullying, addressing domestic </w:t>
                            </w:r>
                          </w:p>
                          <w:p w14:paraId="5F59E2AB" w14:textId="77777777" w:rsidR="00840678" w:rsidRDefault="00D31988">
                            <w:pPr>
                              <w:ind w:left="2160" w:right="360" w:hanging="2160"/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violence and sexual assault, human trafficking, mental health services, care of the </w:t>
                            </w:r>
                          </w:p>
                          <w:p w14:paraId="1659A8CB" w14:textId="77777777" w:rsidR="00840678" w:rsidRDefault="00D31988">
                            <w:pPr>
                              <w:ind w:left="2160" w:right="360" w:hanging="2160"/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elderly and supporting our troops, to name a few.</w:t>
                            </w:r>
                          </w:p>
                          <w:p w14:paraId="08AD3217" w14:textId="77777777" w:rsidR="00840678" w:rsidRDefault="00840678">
                            <w:pPr>
                              <w:ind w:left="2160" w:right="360" w:hanging="2160"/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</w:pPr>
                          </w:p>
                          <w:p w14:paraId="776754A0" w14:textId="77777777" w:rsidR="00840678" w:rsidRDefault="00D31988">
                            <w:pPr>
                              <w:ind w:left="2160" w:right="360" w:hanging="2160"/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Our 2023 statistics show that we have 640 members statewide in 37 clubs. Clubs </w:t>
                            </w:r>
                          </w:p>
                          <w:p w14:paraId="522667C6" w14:textId="7B41EC51" w:rsidR="00840678" w:rsidRDefault="00D31988">
                            <w:pPr>
                              <w:ind w:left="2160" w:right="360" w:hanging="2160"/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reported a total of 625 community projects throughout the </w:t>
                            </w:r>
                            <w:r w:rsidR="00CB204F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tate of Iowa</w:t>
                            </w:r>
                            <w:r w:rsidR="00CB204F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 -- 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16,270 </w:t>
                            </w:r>
                          </w:p>
                          <w:p w14:paraId="2667F544" w14:textId="06FF39FD" w:rsidR="00840678" w:rsidRDefault="00D31988">
                            <w:pPr>
                              <w:ind w:left="2160" w:right="360" w:hanging="2160"/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volunteer hours were reported, $71,887 dollars were donated</w:t>
                            </w:r>
                            <w:r w:rsidR="00CB204F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 plus $54,132 </w:t>
                            </w:r>
                            <w:proofErr w:type="gramStart"/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worth</w:t>
                            </w:r>
                            <w:proofErr w:type="gramEnd"/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D38FF7A" w14:textId="77777777" w:rsidR="00840678" w:rsidRDefault="00D31988">
                            <w:pPr>
                              <w:ind w:left="2160" w:right="360" w:hanging="2160"/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of in-kind donations were made.   We also awarded over $15,000 worth of </w:t>
                            </w:r>
                          </w:p>
                          <w:p w14:paraId="0EADD9FE" w14:textId="77777777" w:rsidR="00840678" w:rsidRDefault="00D31988">
                            <w:pPr>
                              <w:ind w:left="2160" w:right="360" w:hanging="2160"/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scholarships to over a dozen students state-wide. </w:t>
                            </w:r>
                          </w:p>
                          <w:p w14:paraId="3E90A3B0" w14:textId="77777777" w:rsidR="00840678" w:rsidRDefault="00840678">
                            <w:pPr>
                              <w:ind w:left="2160" w:right="360" w:hanging="2160"/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</w:pPr>
                          </w:p>
                          <w:p w14:paraId="4DE47C8A" w14:textId="77777777" w:rsidR="00840678" w:rsidRDefault="00D31988">
                            <w:pPr>
                              <w:ind w:left="2160" w:right="360" w:hanging="2160"/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While we have made some great strides, GFWC/Iowa Federation of Women’s </w:t>
                            </w:r>
                          </w:p>
                          <w:p w14:paraId="518A9FA9" w14:textId="5D043F5A" w:rsidR="00840678" w:rsidRDefault="00D31988">
                            <w:pPr>
                              <w:ind w:left="2160" w:right="360" w:hanging="2160"/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Clubs’ mission is ongoing and perpetual</w:t>
                            </w:r>
                            <w:r w:rsidR="00CB204F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 and with each changing year come </w:t>
                            </w:r>
                            <w:proofErr w:type="gramStart"/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new</w:t>
                            </w:r>
                            <w:proofErr w:type="gramEnd"/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E1BF4F4" w14:textId="77777777" w:rsidR="00840678" w:rsidRDefault="00D31988">
                            <w:pPr>
                              <w:ind w:left="2160" w:right="360" w:hanging="2160"/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challenges to the needs of the women and children in our communities.  Most </w:t>
                            </w:r>
                          </w:p>
                          <w:p w14:paraId="21911753" w14:textId="77777777" w:rsidR="00840678" w:rsidRDefault="00D31988">
                            <w:pPr>
                              <w:ind w:left="2160" w:right="360" w:hanging="2160"/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of our operating funds come from member dues and individual member donations. </w:t>
                            </w:r>
                          </w:p>
                          <w:p w14:paraId="56388718" w14:textId="77777777" w:rsidR="00840678" w:rsidRDefault="00D31988">
                            <w:pPr>
                              <w:ind w:left="2160" w:right="360" w:hanging="2160"/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I hope that you will consider making a monetary donation of any amount to help us </w:t>
                            </w:r>
                          </w:p>
                          <w:p w14:paraId="51A3898C" w14:textId="77777777" w:rsidR="00840678" w:rsidRDefault="00D31988">
                            <w:pPr>
                              <w:ind w:left="2160" w:right="360" w:hanging="2160"/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further our mission.  </w:t>
                            </w:r>
                          </w:p>
                          <w:p w14:paraId="09E093EF" w14:textId="77777777" w:rsidR="00840678" w:rsidRDefault="00D31988">
                            <w:pPr>
                              <w:ind w:left="2160" w:right="360" w:hanging="2160"/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797E3A9" w14:textId="77777777" w:rsidR="00840678" w:rsidRDefault="00D31988">
                            <w:pPr>
                              <w:ind w:left="2160" w:right="360" w:hanging="2160"/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Iowa Federation of Women’s Clubs is a registered non-profit in good standing.</w:t>
                            </w:r>
                          </w:p>
                          <w:p w14:paraId="690587D5" w14:textId="77777777" w:rsidR="00840678" w:rsidRDefault="00D31988">
                            <w:pPr>
                              <w:ind w:left="2160" w:right="360" w:hanging="2160"/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Therefore, your donation may be deductible in accordance the IRS guidelines Code </w:t>
                            </w:r>
                          </w:p>
                          <w:p w14:paraId="1438F47C" w14:textId="77777777" w:rsidR="00840678" w:rsidRDefault="00D31988">
                            <w:pPr>
                              <w:ind w:left="2160" w:right="360" w:hanging="2160"/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(IRC).  We are also registered with </w:t>
                            </w:r>
                            <w:hyperlink r:id="rId6" w:history="1">
                              <w:r w:rsidRPr="00CB204F">
                                <w:rPr>
                                  <w:b/>
                                  <w:bCs/>
                                </w:rPr>
                                <w:t>www.cybergrants.com/frontdoor</w:t>
                              </w:r>
                            </w:hyperlink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 if your </w:t>
                            </w:r>
                          </w:p>
                          <w:p w14:paraId="6808076B" w14:textId="77777777" w:rsidR="00840678" w:rsidRDefault="00D31988">
                            <w:pPr>
                              <w:ind w:left="2160" w:right="360" w:hanging="2160"/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employer participates in this matching grant program.</w:t>
                            </w:r>
                          </w:p>
                          <w:p w14:paraId="171193ED" w14:textId="77777777" w:rsidR="00840678" w:rsidRDefault="00D31988">
                            <w:pPr>
                              <w:ind w:left="2160" w:right="360" w:hanging="2160"/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864AED6" w14:textId="77777777" w:rsidR="00840678" w:rsidRDefault="00D31988">
                            <w:pPr>
                              <w:ind w:left="2160" w:right="360" w:hanging="2160"/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We truly appreciate your support and passion for our volunteer causes.</w:t>
                            </w:r>
                          </w:p>
                          <w:p w14:paraId="69940302" w14:textId="77777777" w:rsidR="00840678" w:rsidRDefault="00D31988">
                            <w:pPr>
                              <w:ind w:left="2160" w:hanging="2160"/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E445790" w14:textId="77777777" w:rsidR="00840678" w:rsidRDefault="00D31988">
                            <w:pPr>
                              <w:ind w:left="2160" w:hanging="2160"/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Sincerely,</w:t>
                            </w:r>
                          </w:p>
                          <w:p w14:paraId="4EE02879" w14:textId="77777777" w:rsidR="00840678" w:rsidRDefault="00840678">
                            <w:pPr>
                              <w:ind w:left="2160" w:hanging="2160"/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</w:pPr>
                          </w:p>
                          <w:p w14:paraId="087D78DC" w14:textId="77777777" w:rsidR="00840678" w:rsidRDefault="00840678">
                            <w:pPr>
                              <w:ind w:left="2160" w:hanging="2160"/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</w:pPr>
                          </w:p>
                          <w:sdt>
                            <w:sdtPr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  <w:alias w:val="Name of Sender"/>
                              <w:tag w:val="Name of Sender"/>
                              <w:id w:val="317160408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p w14:paraId="78738B28" w14:textId="2803936D" w:rsidR="00601F6F" w:rsidRDefault="00601F6F" w:rsidP="00601F6F">
                                <w:pPr>
                                  <w:rPr>
                                    <w:rFonts w:ascii="Helvetica Neue" w:eastAsia="Helvetica Neue" w:hAnsi="Helvetica Neue" w:cs="Helvetica Neue"/>
                                    <w:sz w:val="20"/>
                                    <w:szCs w:val="20"/>
                                  </w:rPr>
                                </w:pPr>
                                <w:r w:rsidRPr="00C47D63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  <w:alias w:val="GFWC/Iowa Club"/>
                              <w:tag w:val="GFWC/Iowa Club"/>
                              <w:id w:val="-1173092025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p w14:paraId="137E7879" w14:textId="1808FDF8" w:rsidR="00601F6F" w:rsidRDefault="00601F6F" w:rsidP="00601F6F">
                                <w:pPr>
                                  <w:rPr>
                                    <w:rFonts w:ascii="Helvetica Neue" w:eastAsia="Helvetica Neue" w:hAnsi="Helvetica Neue" w:cs="Helvetica Neue"/>
                                    <w:sz w:val="20"/>
                                    <w:szCs w:val="20"/>
                                  </w:rPr>
                                </w:pPr>
                                <w:r w:rsidRPr="00C47D63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5F3670FB" w14:textId="75B3F302" w:rsidR="00840678" w:rsidRDefault="00D31988" w:rsidP="00601F6F">
                            <w:r>
                              <w:rPr>
                                <w:rFonts w:ascii="Helvetica Neue" w:eastAsia="Helvetica Neue" w:hAnsi="Helvetica Neue" w:cs="Helvetica Neue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4B4AF" id="officeArt object" o:spid="_x0000_s1026" alt="Text Box 2" style="position:absolute;margin-left:93.75pt;margin-top:65.25pt;width:399.75pt;height:557.2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" stroked="f" strokeweight="2pt">
                <v:stroke joinstyle="round"/>
                <v:textbox inset="1.2699mm,1.2699mm,1.2699mm,1.2699mm">
                  <w:txbxContent>
                    <w:sdt>
                      <w:sdtPr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  <w:id w:val="-95491432"/>
                        <w:placeholder>
                          <w:docPart w:val="DefaultPlaceholder_-1854013437"/>
                        </w:placeholder>
                        <w:showingPlcHdr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3CA5E393" w14:textId="1E5757C9" w:rsidR="00840678" w:rsidRDefault="00601F6F" w:rsidP="00601F6F">
                          <w:pPr>
                            <w:rPr>
                              <w:rFonts w:ascii="Helvetica Neue" w:eastAsia="Helvetica Neue" w:hAnsi="Helvetica Neue" w:cs="Helvetica Neue"/>
                              <w:sz w:val="20"/>
                              <w:szCs w:val="20"/>
                            </w:rPr>
                          </w:pPr>
                          <w:r w:rsidRPr="00C47D63">
                            <w:rPr>
                              <w:rStyle w:val="PlaceholderText"/>
                            </w:rPr>
                            <w:t>Click or tap to enter a date.</w:t>
                          </w:r>
                        </w:p>
                      </w:sdtContent>
                    </w:sdt>
                    <w:p w14:paraId="431859BD" w14:textId="77777777" w:rsidR="00840678" w:rsidRDefault="00D31988">
                      <w:pPr>
                        <w:ind w:left="2160" w:hanging="2160"/>
                        <w:rPr>
                          <w:rFonts w:ascii="Helvetica Neue" w:eastAsia="Helvetica Neue" w:hAnsi="Helvetica Neue" w:cs="Helvetica Neue"/>
                        </w:rPr>
                      </w:pPr>
                      <w:r>
                        <w:rPr>
                          <w:rFonts w:ascii="Helvetica Neue" w:eastAsia="Helvetica Neue" w:hAnsi="Helvetica Neue" w:cs="Helvetica Neue"/>
                        </w:rPr>
                        <w:tab/>
                      </w:r>
                    </w:p>
                    <w:p w14:paraId="1837919D" w14:textId="77777777" w:rsidR="00840678" w:rsidRDefault="00D31988">
                      <w:pPr>
                        <w:ind w:left="2160" w:hanging="2160"/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  <w:tab/>
                      </w:r>
                    </w:p>
                    <w:p w14:paraId="26D9E15E" w14:textId="7F62FBB1" w:rsidR="00840678" w:rsidRDefault="00D31988">
                      <w:pPr>
                        <w:ind w:left="2160" w:hanging="2160"/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>Dear</w:t>
                      </w:r>
                      <w:r w:rsidR="00601F6F"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Helvetica Neue" w:hAnsi="Helvetica Neue"/>
                            <w:sz w:val="20"/>
                            <w:szCs w:val="20"/>
                          </w:rPr>
                          <w:id w:val="2086796545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601F6F" w:rsidRPr="00C47D63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FA7A8DF" w14:textId="77777777" w:rsidR="00840678" w:rsidRDefault="00D31988">
                      <w:pPr>
                        <w:ind w:left="2160" w:hanging="2160"/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  <w:tab/>
                      </w:r>
                    </w:p>
                    <w:p w14:paraId="2E061EB2" w14:textId="77777777" w:rsidR="00840678" w:rsidRDefault="00D31988">
                      <w:pPr>
                        <w:ind w:left="2160" w:right="360" w:hanging="2160"/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>Since 1893, Iowa Federation of Women’s Clubs has been a proud member of one</w:t>
                      </w:r>
                    </w:p>
                    <w:p w14:paraId="3BD46888" w14:textId="77777777" w:rsidR="00840678" w:rsidRDefault="00D31988">
                      <w:pPr>
                        <w:ind w:left="2160" w:right="360" w:hanging="2160"/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of the largest and oldest volunteer organizations in the world.  Over the years, </w:t>
                      </w:r>
                    </w:p>
                    <w:p w14:paraId="5EBB0963" w14:textId="77777777" w:rsidR="00840678" w:rsidRDefault="00D31988">
                      <w:pPr>
                        <w:ind w:left="2160" w:right="360" w:hanging="2160"/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GFWC women have participated in establishing Iowa libraries, awarding thousands </w:t>
                      </w:r>
                    </w:p>
                    <w:p w14:paraId="48640EF4" w14:textId="77777777" w:rsidR="00840678" w:rsidRDefault="00D31988">
                      <w:pPr>
                        <w:ind w:left="2160" w:right="360" w:hanging="2160"/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of dollars each year in scholarships to Iowa students, being strong advocates for </w:t>
                      </w:r>
                    </w:p>
                    <w:p w14:paraId="419E8760" w14:textId="77777777" w:rsidR="00840678" w:rsidRDefault="00D31988">
                      <w:pPr>
                        <w:ind w:left="2160" w:right="360" w:hanging="2160"/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>children and advocating for legislation that supports women such as equal pay for</w:t>
                      </w:r>
                    </w:p>
                    <w:p w14:paraId="79BC3474" w14:textId="77777777" w:rsidR="00840678" w:rsidRDefault="00D31988">
                      <w:pPr>
                        <w:ind w:left="2160" w:right="360" w:hanging="2160"/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equal work and domestic violence laws and shelter support.  GFWC/Iowa is </w:t>
                      </w:r>
                    </w:p>
                    <w:p w14:paraId="44354A64" w14:textId="08604DAB" w:rsidR="00840678" w:rsidRDefault="00D31988">
                      <w:pPr>
                        <w:ind w:left="2160" w:right="360" w:hanging="2160"/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dedicated to implementing charitable, education and service programs in the </w:t>
                      </w:r>
                      <w:proofErr w:type="gramStart"/>
                      <w:r w:rsidR="00CB204F">
                        <w:rPr>
                          <w:rFonts w:ascii="Helvetica Neue" w:hAnsi="Helvetica Neue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>tate</w:t>
                      </w:r>
                      <w:proofErr w:type="gramEnd"/>
                      <w:r w:rsidR="00CB204F"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B73A8BB" w14:textId="2465E45A" w:rsidR="00840678" w:rsidRDefault="00D31988">
                      <w:pPr>
                        <w:ind w:left="2160" w:right="360" w:hanging="2160"/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>of Iowa that address the pressing needs of our communities</w:t>
                      </w:r>
                      <w:r w:rsidR="00CB204F">
                        <w:rPr>
                          <w:rFonts w:ascii="Helvetica Neue" w:hAnsi="Helvetica Neue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 including women’s </w:t>
                      </w:r>
                    </w:p>
                    <w:p w14:paraId="2F1CF5EF" w14:textId="77777777" w:rsidR="00840678" w:rsidRDefault="00D31988">
                      <w:pPr>
                        <w:ind w:left="2160" w:right="360" w:hanging="2160"/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health issues, beautification and conservation, recycling, art appreciation, child </w:t>
                      </w:r>
                    </w:p>
                    <w:p w14:paraId="0513B02A" w14:textId="77777777" w:rsidR="00840678" w:rsidRDefault="00D31988">
                      <w:pPr>
                        <w:ind w:left="2160" w:right="360" w:hanging="2160"/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abuse prevention, addressing youth suicide and bullying, addressing domestic </w:t>
                      </w:r>
                    </w:p>
                    <w:p w14:paraId="5F59E2AB" w14:textId="77777777" w:rsidR="00840678" w:rsidRDefault="00D31988">
                      <w:pPr>
                        <w:ind w:left="2160" w:right="360" w:hanging="2160"/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violence and sexual assault, human trafficking, mental health services, care of the </w:t>
                      </w:r>
                    </w:p>
                    <w:p w14:paraId="1659A8CB" w14:textId="77777777" w:rsidR="00840678" w:rsidRDefault="00D31988">
                      <w:pPr>
                        <w:ind w:left="2160" w:right="360" w:hanging="2160"/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>elderly and supporting our troops, to name a few.</w:t>
                      </w:r>
                    </w:p>
                    <w:p w14:paraId="08AD3217" w14:textId="77777777" w:rsidR="00840678" w:rsidRDefault="00840678">
                      <w:pPr>
                        <w:ind w:left="2160" w:right="360" w:hanging="2160"/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</w:pPr>
                    </w:p>
                    <w:p w14:paraId="776754A0" w14:textId="77777777" w:rsidR="00840678" w:rsidRDefault="00D31988">
                      <w:pPr>
                        <w:ind w:left="2160" w:right="360" w:hanging="2160"/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Our 2023 statistics show that we have 640 members statewide in 37 clubs. Clubs </w:t>
                      </w:r>
                    </w:p>
                    <w:p w14:paraId="522667C6" w14:textId="7B41EC51" w:rsidR="00840678" w:rsidRDefault="00D31988">
                      <w:pPr>
                        <w:ind w:left="2160" w:right="360" w:hanging="2160"/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reported a total of 625 community projects throughout the </w:t>
                      </w:r>
                      <w:r w:rsidR="00CB204F">
                        <w:rPr>
                          <w:rFonts w:ascii="Helvetica Neue" w:hAnsi="Helvetica Neue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>tate of Iowa</w:t>
                      </w:r>
                      <w:r w:rsidR="00CB204F"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 -- 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16,270 </w:t>
                      </w:r>
                    </w:p>
                    <w:p w14:paraId="2667F544" w14:textId="06FF39FD" w:rsidR="00840678" w:rsidRDefault="00D31988">
                      <w:pPr>
                        <w:ind w:left="2160" w:right="360" w:hanging="2160"/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>volunteer hours were reported, $71,887 dollars were donated</w:t>
                      </w:r>
                      <w:r w:rsidR="00CB204F">
                        <w:rPr>
                          <w:rFonts w:ascii="Helvetica Neue" w:hAnsi="Helvetica Neue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 plus $54,132 </w:t>
                      </w:r>
                      <w:proofErr w:type="gramStart"/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>worth</w:t>
                      </w:r>
                      <w:proofErr w:type="gramEnd"/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D38FF7A" w14:textId="77777777" w:rsidR="00840678" w:rsidRDefault="00D31988">
                      <w:pPr>
                        <w:ind w:left="2160" w:right="360" w:hanging="2160"/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of in-kind donations were made.   We also awarded over $15,000 worth of </w:t>
                      </w:r>
                    </w:p>
                    <w:p w14:paraId="0EADD9FE" w14:textId="77777777" w:rsidR="00840678" w:rsidRDefault="00D31988">
                      <w:pPr>
                        <w:ind w:left="2160" w:right="360" w:hanging="2160"/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scholarships to over a dozen students state-wide. </w:t>
                      </w:r>
                    </w:p>
                    <w:p w14:paraId="3E90A3B0" w14:textId="77777777" w:rsidR="00840678" w:rsidRDefault="00840678">
                      <w:pPr>
                        <w:ind w:left="2160" w:right="360" w:hanging="2160"/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</w:pPr>
                    </w:p>
                    <w:p w14:paraId="4DE47C8A" w14:textId="77777777" w:rsidR="00840678" w:rsidRDefault="00D31988">
                      <w:pPr>
                        <w:ind w:left="2160" w:right="360" w:hanging="2160"/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While we have made some great strides, GFWC/Iowa Federation of Women’s </w:t>
                      </w:r>
                    </w:p>
                    <w:p w14:paraId="518A9FA9" w14:textId="5D043F5A" w:rsidR="00840678" w:rsidRDefault="00D31988">
                      <w:pPr>
                        <w:ind w:left="2160" w:right="360" w:hanging="2160"/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>Clubs’ mission is ongoing and perpetual</w:t>
                      </w:r>
                      <w:r w:rsidR="00CB204F">
                        <w:rPr>
                          <w:rFonts w:ascii="Helvetica Neue" w:hAnsi="Helvetica Neue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 and with each changing year come </w:t>
                      </w:r>
                      <w:proofErr w:type="gramStart"/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>new</w:t>
                      </w:r>
                      <w:proofErr w:type="gramEnd"/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E1BF4F4" w14:textId="77777777" w:rsidR="00840678" w:rsidRDefault="00D31988">
                      <w:pPr>
                        <w:ind w:left="2160" w:right="360" w:hanging="2160"/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challenges to the needs of the women and children in our communities.  Most </w:t>
                      </w:r>
                    </w:p>
                    <w:p w14:paraId="21911753" w14:textId="77777777" w:rsidR="00840678" w:rsidRDefault="00D31988">
                      <w:pPr>
                        <w:ind w:left="2160" w:right="360" w:hanging="2160"/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of our operating funds come from member dues and individual member donations. </w:t>
                      </w:r>
                    </w:p>
                    <w:p w14:paraId="56388718" w14:textId="77777777" w:rsidR="00840678" w:rsidRDefault="00D31988">
                      <w:pPr>
                        <w:ind w:left="2160" w:right="360" w:hanging="2160"/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I hope that you will consider making a monetary donation of any amount to help us </w:t>
                      </w:r>
                    </w:p>
                    <w:p w14:paraId="51A3898C" w14:textId="77777777" w:rsidR="00840678" w:rsidRDefault="00D31988">
                      <w:pPr>
                        <w:ind w:left="2160" w:right="360" w:hanging="2160"/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further our mission.  </w:t>
                      </w:r>
                    </w:p>
                    <w:p w14:paraId="09E093EF" w14:textId="77777777" w:rsidR="00840678" w:rsidRDefault="00D31988">
                      <w:pPr>
                        <w:ind w:left="2160" w:right="360" w:hanging="2160"/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  <w:tab/>
                      </w:r>
                    </w:p>
                    <w:p w14:paraId="0797E3A9" w14:textId="77777777" w:rsidR="00840678" w:rsidRDefault="00D31988">
                      <w:pPr>
                        <w:ind w:left="2160" w:right="360" w:hanging="2160"/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>Iowa Federation of Women’s Clubs is a registered non-profit in good standing.</w:t>
                      </w:r>
                    </w:p>
                    <w:p w14:paraId="690587D5" w14:textId="77777777" w:rsidR="00840678" w:rsidRDefault="00D31988">
                      <w:pPr>
                        <w:ind w:left="2160" w:right="360" w:hanging="2160"/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Therefore, your donation may be deductible in accordance the IRS guidelines Code </w:t>
                      </w:r>
                    </w:p>
                    <w:p w14:paraId="1438F47C" w14:textId="77777777" w:rsidR="00840678" w:rsidRDefault="00D31988">
                      <w:pPr>
                        <w:ind w:left="2160" w:right="360" w:hanging="2160"/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(IRC).  We are also registered with </w:t>
                      </w:r>
                      <w:hyperlink r:id="rId7" w:history="1">
                        <w:r w:rsidRPr="00CB204F">
                          <w:rPr>
                            <w:b/>
                            <w:bCs/>
                          </w:rPr>
                          <w:t>www.cybergrants.com/frontdoor</w:t>
                        </w:r>
                      </w:hyperlink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 if your </w:t>
                      </w:r>
                    </w:p>
                    <w:p w14:paraId="6808076B" w14:textId="77777777" w:rsidR="00840678" w:rsidRDefault="00D31988">
                      <w:pPr>
                        <w:ind w:left="2160" w:right="360" w:hanging="2160"/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>employer participates in this matching grant program.</w:t>
                      </w:r>
                    </w:p>
                    <w:p w14:paraId="171193ED" w14:textId="77777777" w:rsidR="00840678" w:rsidRDefault="00D31988">
                      <w:pPr>
                        <w:ind w:left="2160" w:right="360" w:hanging="2160"/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  <w:tab/>
                      </w:r>
                    </w:p>
                    <w:p w14:paraId="1864AED6" w14:textId="77777777" w:rsidR="00840678" w:rsidRDefault="00D31988">
                      <w:pPr>
                        <w:ind w:left="2160" w:right="360" w:hanging="2160"/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>We truly appreciate your support and passion for our volunteer causes.</w:t>
                      </w:r>
                    </w:p>
                    <w:p w14:paraId="69940302" w14:textId="77777777" w:rsidR="00840678" w:rsidRDefault="00D31988">
                      <w:pPr>
                        <w:ind w:left="2160" w:hanging="2160"/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  <w:tab/>
                      </w:r>
                    </w:p>
                    <w:p w14:paraId="6E445790" w14:textId="77777777" w:rsidR="00840678" w:rsidRDefault="00D31988">
                      <w:pPr>
                        <w:ind w:left="2160" w:hanging="2160"/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>Sincerely,</w:t>
                      </w:r>
                    </w:p>
                    <w:p w14:paraId="4EE02879" w14:textId="77777777" w:rsidR="00840678" w:rsidRDefault="00840678">
                      <w:pPr>
                        <w:ind w:left="2160" w:hanging="2160"/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</w:pPr>
                    </w:p>
                    <w:p w14:paraId="087D78DC" w14:textId="77777777" w:rsidR="00840678" w:rsidRDefault="00840678">
                      <w:pPr>
                        <w:ind w:left="2160" w:hanging="2160"/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</w:pPr>
                    </w:p>
                    <w:sdt>
                      <w:sdtPr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  <w:alias w:val="Name of Sender"/>
                        <w:tag w:val="Name of Sender"/>
                        <w:id w:val="317160408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78738B28" w14:textId="2803936D" w:rsidR="00601F6F" w:rsidRDefault="00601F6F" w:rsidP="00601F6F">
                          <w:pPr>
                            <w:rPr>
                              <w:rFonts w:ascii="Helvetica Neue" w:eastAsia="Helvetica Neue" w:hAnsi="Helvetica Neue" w:cs="Helvetica Neue"/>
                              <w:sz w:val="20"/>
                              <w:szCs w:val="20"/>
                            </w:rPr>
                          </w:pPr>
                          <w:r w:rsidRPr="00C47D63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sdt>
                      <w:sdtPr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  <w:alias w:val="GFWC/Iowa Club"/>
                        <w:tag w:val="GFWC/Iowa Club"/>
                        <w:id w:val="-1173092025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137E7879" w14:textId="1808FDF8" w:rsidR="00601F6F" w:rsidRDefault="00601F6F" w:rsidP="00601F6F">
                          <w:pPr>
                            <w:rPr>
                              <w:rFonts w:ascii="Helvetica Neue" w:eastAsia="Helvetica Neue" w:hAnsi="Helvetica Neue" w:cs="Helvetica Neue"/>
                              <w:sz w:val="20"/>
                              <w:szCs w:val="20"/>
                            </w:rPr>
                          </w:pPr>
                          <w:r w:rsidRPr="00C47D63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5F3670FB" w14:textId="75B3F302" w:rsidR="00840678" w:rsidRDefault="00D31988" w:rsidP="00601F6F">
                      <w:r>
                        <w:rPr>
                          <w:rFonts w:ascii="Helvetica Neue" w:eastAsia="Helvetica Neue" w:hAnsi="Helvetica Neue" w:cs="Helvetica Neue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Style w:val="None"/>
          <w:rFonts w:ascii="Times New Roman" w:eastAsia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BFCA380" wp14:editId="07777777">
                <wp:simplePos x="0" y="0"/>
                <wp:positionH relativeFrom="column">
                  <wp:posOffset>-361948</wp:posOffset>
                </wp:positionH>
                <wp:positionV relativeFrom="line">
                  <wp:posOffset>819150</wp:posOffset>
                </wp:positionV>
                <wp:extent cx="1394462" cy="7486650"/>
                <wp:effectExtent l="0" t="0" r="0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2" cy="7486650"/>
                        </a:xfrm>
                        <a:prstGeom prst="rect">
                          <a:avLst/>
                        </a:prstGeom>
                        <a:solidFill>
                          <a:srgbClr val="D6E0E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7BEAA2" w14:textId="77777777" w:rsidR="00840678" w:rsidRDefault="00D31988">
                            <w:pPr>
                              <w:pStyle w:val="msoaddress"/>
                              <w:widowControl w:val="0"/>
                              <w:rPr>
                                <w:rStyle w:val="None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one"/>
                                <w:b/>
                                <w:bCs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14:paraId="42836AD0" w14:textId="77777777" w:rsidR="00840678" w:rsidRDefault="00D31988">
                            <w:pPr>
                              <w:pStyle w:val="msoaddress"/>
                              <w:widowControl w:val="0"/>
                              <w:rPr>
                                <w:rStyle w:val="Non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ne"/>
                                <w:b/>
                                <w:bCs/>
                                <w:sz w:val="18"/>
                                <w:szCs w:val="18"/>
                              </w:rPr>
                              <w:t>2022-2024</w:t>
                            </w:r>
                          </w:p>
                          <w:p w14:paraId="04BF7629" w14:textId="77777777" w:rsidR="00840678" w:rsidRDefault="00D31988">
                            <w:pPr>
                              <w:pStyle w:val="msoaddress"/>
                              <w:widowControl w:val="0"/>
                              <w:rPr>
                                <w:rStyle w:val="None"/>
                                <w:b/>
                                <w:bCs/>
                                <w:color w:val="D6E0E0"/>
                                <w:sz w:val="18"/>
                                <w:szCs w:val="18"/>
                                <w:u w:color="D6E0E0"/>
                              </w:rPr>
                            </w:pPr>
                            <w:r>
                              <w:rPr>
                                <w:rStyle w:val="None"/>
                                <w:b/>
                                <w:bCs/>
                                <w:sz w:val="18"/>
                                <w:szCs w:val="18"/>
                              </w:rPr>
                              <w:t>Administration</w:t>
                            </w:r>
                          </w:p>
                          <w:p w14:paraId="63E4A9CD" w14:textId="77777777" w:rsidR="00840678" w:rsidRDefault="00D31988">
                            <w:pPr>
                              <w:pStyle w:val="msoaddress"/>
                              <w:widowControl w:val="0"/>
                              <w:rPr>
                                <w:rStyle w:val="None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one"/>
                                <w:b/>
                                <w:bCs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14:paraId="4F6584BE" w14:textId="77777777" w:rsidR="00840678" w:rsidRDefault="00D31988">
                            <w:pPr>
                              <w:pStyle w:val="msoaddress"/>
                              <w:widowControl w:val="0"/>
                              <w:rPr>
                                <w:rStyle w:val="None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one"/>
                                <w:b/>
                                <w:bCs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14:paraId="67B56575" w14:textId="77777777" w:rsidR="00840678" w:rsidRDefault="00D31988">
                            <w:pPr>
                              <w:pStyle w:val="msoaddress"/>
                              <w:widowControl w:val="0"/>
                              <w:rPr>
                                <w:rStyle w:val="None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one"/>
                                <w:b/>
                                <w:bCs/>
                                <w:sz w:val="14"/>
                                <w:szCs w:val="14"/>
                              </w:rPr>
                              <w:t>Nancy Tabor</w:t>
                            </w:r>
                          </w:p>
                          <w:p w14:paraId="13CE77A1" w14:textId="77777777" w:rsidR="00840678" w:rsidRDefault="00D31988">
                            <w:pPr>
                              <w:pStyle w:val="msoaddress"/>
                              <w:widowControl w:val="0"/>
                              <w:rPr>
                                <w:rStyle w:val="Non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one"/>
                                <w:sz w:val="14"/>
                                <w:szCs w:val="14"/>
                              </w:rPr>
                              <w:t>GFWC/Iowa President</w:t>
                            </w:r>
                          </w:p>
                          <w:p w14:paraId="09AF38FC" w14:textId="77777777" w:rsidR="00840678" w:rsidRDefault="00D31988">
                            <w:pPr>
                              <w:pStyle w:val="msoaddress"/>
                              <w:widowControl w:val="0"/>
                              <w:rPr>
                                <w:rStyle w:val="Non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one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14:paraId="055A83DE" w14:textId="77777777" w:rsidR="00840678" w:rsidRDefault="00D31988">
                            <w:pPr>
                              <w:pStyle w:val="msoaddress"/>
                              <w:widowControl w:val="0"/>
                              <w:rPr>
                                <w:rStyle w:val="None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one"/>
                                <w:b/>
                                <w:bCs/>
                                <w:sz w:val="14"/>
                                <w:szCs w:val="14"/>
                              </w:rPr>
                              <w:t>Mickey Coonfare</w:t>
                            </w:r>
                          </w:p>
                          <w:p w14:paraId="2875D350" w14:textId="77777777" w:rsidR="00840678" w:rsidRDefault="00D31988">
                            <w:pPr>
                              <w:pStyle w:val="msoaddress"/>
                              <w:widowControl w:val="0"/>
                              <w:rPr>
                                <w:rStyle w:val="Non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one"/>
                                <w:sz w:val="14"/>
                                <w:szCs w:val="14"/>
                              </w:rPr>
                              <w:t>President-elect</w:t>
                            </w:r>
                          </w:p>
                          <w:p w14:paraId="15AA318D" w14:textId="77777777" w:rsidR="00840678" w:rsidRDefault="00D31988">
                            <w:pPr>
                              <w:pStyle w:val="msoaddress"/>
                              <w:widowControl w:val="0"/>
                              <w:rPr>
                                <w:rStyle w:val="Non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one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14:paraId="7B022E5A" w14:textId="77777777" w:rsidR="00840678" w:rsidRDefault="00D31988">
                            <w:pPr>
                              <w:pStyle w:val="msoaddress"/>
                              <w:widowControl w:val="0"/>
                              <w:rPr>
                                <w:rStyle w:val="None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one"/>
                                <w:b/>
                                <w:bCs/>
                                <w:sz w:val="14"/>
                                <w:szCs w:val="14"/>
                              </w:rPr>
                              <w:t>Bonita Baughman</w:t>
                            </w:r>
                          </w:p>
                          <w:p w14:paraId="5DC07A6A" w14:textId="77777777" w:rsidR="00840678" w:rsidRDefault="00D31988">
                            <w:pPr>
                              <w:pStyle w:val="msoaddress"/>
                              <w:widowControl w:val="0"/>
                              <w:rPr>
                                <w:rStyle w:val="Non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one"/>
                                <w:sz w:val="14"/>
                                <w:szCs w:val="14"/>
                              </w:rPr>
                              <w:t>1st Vice President</w:t>
                            </w:r>
                          </w:p>
                          <w:p w14:paraId="01512BE8" w14:textId="77777777" w:rsidR="00840678" w:rsidRDefault="00D31988">
                            <w:pPr>
                              <w:pStyle w:val="msoaddress"/>
                              <w:widowControl w:val="0"/>
                              <w:rPr>
                                <w:rStyle w:val="Non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one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14:paraId="6897EC4F" w14:textId="77777777" w:rsidR="00840678" w:rsidRDefault="00D31988">
                            <w:pPr>
                              <w:pStyle w:val="msoaddress"/>
                              <w:widowControl w:val="0"/>
                              <w:rPr>
                                <w:rStyle w:val="None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one"/>
                                <w:b/>
                                <w:bCs/>
                                <w:sz w:val="14"/>
                                <w:szCs w:val="14"/>
                              </w:rPr>
                              <w:t>Ann Zlabek</w:t>
                            </w:r>
                          </w:p>
                          <w:p w14:paraId="1E60742D" w14:textId="77777777" w:rsidR="00840678" w:rsidRDefault="00D31988">
                            <w:pPr>
                              <w:pStyle w:val="msoaddress"/>
                              <w:widowControl w:val="0"/>
                              <w:rPr>
                                <w:rStyle w:val="Non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one"/>
                                <w:sz w:val="14"/>
                                <w:szCs w:val="14"/>
                              </w:rPr>
                              <w:t>Secretary</w:t>
                            </w:r>
                          </w:p>
                          <w:p w14:paraId="0DA70637" w14:textId="77777777" w:rsidR="00840678" w:rsidRDefault="00D31988">
                            <w:pPr>
                              <w:pStyle w:val="msoaddress"/>
                              <w:widowControl w:val="0"/>
                              <w:rPr>
                                <w:rStyle w:val="Non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one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14:paraId="3207606F" w14:textId="77777777" w:rsidR="00840678" w:rsidRDefault="00D31988">
                            <w:pPr>
                              <w:pStyle w:val="msoaddress"/>
                              <w:widowControl w:val="0"/>
                              <w:rPr>
                                <w:rStyle w:val="None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one"/>
                                <w:b/>
                                <w:bCs/>
                                <w:sz w:val="14"/>
                                <w:szCs w:val="14"/>
                              </w:rPr>
                              <w:t>Meredith McHone-Pierce</w:t>
                            </w:r>
                          </w:p>
                          <w:p w14:paraId="4F970762" w14:textId="77777777" w:rsidR="00840678" w:rsidRDefault="00D31988">
                            <w:pPr>
                              <w:pStyle w:val="msoaddress"/>
                              <w:widowControl w:val="0"/>
                              <w:rPr>
                                <w:rStyle w:val="Non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one"/>
                                <w:sz w:val="14"/>
                                <w:szCs w:val="14"/>
                              </w:rPr>
                              <w:t>Treasurer</w:t>
                            </w:r>
                          </w:p>
                          <w:p w14:paraId="46624170" w14:textId="77777777" w:rsidR="00840678" w:rsidRDefault="00D31988">
                            <w:pPr>
                              <w:pStyle w:val="msoaddress"/>
                              <w:widowControl w:val="0"/>
                              <w:rPr>
                                <w:rStyle w:val="Non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one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14:paraId="3D629180" w14:textId="77777777" w:rsidR="00840678" w:rsidRDefault="00D31988">
                            <w:pPr>
                              <w:pStyle w:val="msoaddress"/>
                              <w:widowControl w:val="0"/>
                              <w:rPr>
                                <w:rStyle w:val="None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one"/>
                                <w:b/>
                                <w:bCs/>
                                <w:sz w:val="14"/>
                                <w:szCs w:val="14"/>
                              </w:rPr>
                              <w:t>Carma Bisinger</w:t>
                            </w:r>
                          </w:p>
                          <w:p w14:paraId="3EF24697" w14:textId="77777777" w:rsidR="00840678" w:rsidRDefault="00D31988">
                            <w:pPr>
                              <w:pStyle w:val="msoaddress"/>
                              <w:widowControl w:val="0"/>
                              <w:rPr>
                                <w:rStyle w:val="Non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one"/>
                                <w:sz w:val="14"/>
                                <w:szCs w:val="14"/>
                              </w:rPr>
                              <w:t>Parliamentary Advisor</w:t>
                            </w:r>
                          </w:p>
                          <w:p w14:paraId="4B8484D5" w14:textId="77777777" w:rsidR="00840678" w:rsidRDefault="00D31988">
                            <w:pPr>
                              <w:pStyle w:val="msoaddress"/>
                              <w:widowControl w:val="0"/>
                              <w:rPr>
                                <w:rStyle w:val="Non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one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14:paraId="1C89E2F3" w14:textId="77777777" w:rsidR="00840678" w:rsidRDefault="00D31988">
                            <w:pPr>
                              <w:pStyle w:val="msoaddress"/>
                              <w:widowControl w:val="0"/>
                              <w:rPr>
                                <w:rStyle w:val="None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one"/>
                                <w:b/>
                                <w:bCs/>
                                <w:sz w:val="14"/>
                                <w:szCs w:val="14"/>
                              </w:rPr>
                              <w:t>Mary Adams</w:t>
                            </w:r>
                          </w:p>
                          <w:p w14:paraId="1413A93C" w14:textId="77777777" w:rsidR="00840678" w:rsidRDefault="00D31988">
                            <w:pPr>
                              <w:pStyle w:val="msoaddress"/>
                              <w:widowControl w:val="0"/>
                              <w:rPr>
                                <w:rStyle w:val="Non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one"/>
                                <w:sz w:val="14"/>
                                <w:szCs w:val="14"/>
                              </w:rPr>
                              <w:t>NE District Director</w:t>
                            </w:r>
                          </w:p>
                          <w:p w14:paraId="4F8F56C0" w14:textId="77777777" w:rsidR="00840678" w:rsidRDefault="00D31988">
                            <w:pPr>
                              <w:pStyle w:val="msoaddress"/>
                              <w:widowControl w:val="0"/>
                              <w:rPr>
                                <w:rStyle w:val="Non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one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14:paraId="612B10C3" w14:textId="77777777" w:rsidR="00840678" w:rsidRDefault="00D31988">
                            <w:pPr>
                              <w:pStyle w:val="msoaddress"/>
                              <w:widowControl w:val="0"/>
                              <w:rPr>
                                <w:rStyle w:val="None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one"/>
                                <w:b/>
                                <w:bCs/>
                                <w:sz w:val="14"/>
                                <w:szCs w:val="14"/>
                              </w:rPr>
                              <w:t>Julia Thoel</w:t>
                            </w:r>
                          </w:p>
                          <w:p w14:paraId="23BDD451" w14:textId="77777777" w:rsidR="00840678" w:rsidRDefault="00D31988">
                            <w:pPr>
                              <w:pStyle w:val="msoaddress"/>
                              <w:widowControl w:val="0"/>
                              <w:rPr>
                                <w:rStyle w:val="Non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one"/>
                                <w:sz w:val="14"/>
                                <w:szCs w:val="14"/>
                              </w:rPr>
                              <w:t>NW District Director</w:t>
                            </w:r>
                          </w:p>
                          <w:p w14:paraId="649CC1FA" w14:textId="77777777" w:rsidR="00840678" w:rsidRDefault="00D31988">
                            <w:pPr>
                              <w:pStyle w:val="msoaddress"/>
                              <w:widowControl w:val="0"/>
                              <w:rPr>
                                <w:rStyle w:val="Non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one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14:paraId="106573F0" w14:textId="77777777" w:rsidR="00840678" w:rsidRDefault="00D31988">
                            <w:pPr>
                              <w:pStyle w:val="msoaddress"/>
                              <w:widowControl w:val="0"/>
                              <w:rPr>
                                <w:rStyle w:val="None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one"/>
                                <w:b/>
                                <w:bCs/>
                                <w:sz w:val="14"/>
                                <w:szCs w:val="14"/>
                              </w:rPr>
                              <w:t>Eileen Hageman</w:t>
                            </w:r>
                          </w:p>
                          <w:p w14:paraId="1EEF79E1" w14:textId="77777777" w:rsidR="00840678" w:rsidRDefault="00D31988">
                            <w:pPr>
                              <w:pStyle w:val="msoaddress"/>
                              <w:widowControl w:val="0"/>
                              <w:rPr>
                                <w:rStyle w:val="Non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one"/>
                                <w:sz w:val="14"/>
                                <w:szCs w:val="14"/>
                              </w:rPr>
                              <w:t>SE District Director</w:t>
                            </w:r>
                          </w:p>
                          <w:p w14:paraId="10EF996B" w14:textId="77777777" w:rsidR="00840678" w:rsidRDefault="00D31988">
                            <w:pPr>
                              <w:pStyle w:val="msoaddress"/>
                              <w:widowControl w:val="0"/>
                              <w:rPr>
                                <w:rStyle w:val="None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one"/>
                                <w:b/>
                                <w:bCs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14:paraId="5FF2A641" w14:textId="77777777" w:rsidR="00840678" w:rsidRDefault="00D31988">
                            <w:pPr>
                              <w:pStyle w:val="msoaddress"/>
                              <w:widowControl w:val="0"/>
                              <w:rPr>
                                <w:rStyle w:val="None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one"/>
                                <w:b/>
                                <w:bCs/>
                                <w:sz w:val="14"/>
                                <w:szCs w:val="14"/>
                              </w:rPr>
                              <w:t>Cindy Hansen</w:t>
                            </w:r>
                          </w:p>
                          <w:p w14:paraId="596B2017" w14:textId="77777777" w:rsidR="00840678" w:rsidRDefault="00D31988">
                            <w:pPr>
                              <w:pStyle w:val="msoaddress"/>
                              <w:widowControl w:val="0"/>
                              <w:rPr>
                                <w:rStyle w:val="Non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one"/>
                                <w:sz w:val="14"/>
                                <w:szCs w:val="14"/>
                              </w:rPr>
                              <w:t>SW District Director</w:t>
                            </w:r>
                          </w:p>
                          <w:p w14:paraId="5E3886A4" w14:textId="77777777" w:rsidR="00840678" w:rsidRDefault="00D31988">
                            <w:pPr>
                              <w:pStyle w:val="msoaddress"/>
                              <w:widowControl w:val="0"/>
                              <w:rPr>
                                <w:rStyle w:val="Non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None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14:paraId="4ECEB114" w14:textId="77777777" w:rsidR="00840678" w:rsidRDefault="00D31988">
                            <w:pPr>
                              <w:pStyle w:val="msoaddress"/>
                              <w:widowControl w:val="0"/>
                            </w:pPr>
                            <w:r>
                              <w:rPr>
                                <w:rStyle w:val="None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FCA38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2" style="position:absolute;margin-left:-28.5pt;margin-top:64.5pt;width:109.8pt;height:589.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" fillcolor="#d6e0e0" stroked="f" strokeweight="1pt">
                <v:stroke miterlimit="4"/>
                <v:textbox inset="0,0,0,0">
                  <w:txbxContent>
                    <w:p w14:paraId="6E7BEAA2" w14:textId="77777777" w:rsidR="00840678" w:rsidRDefault="00D31988">
                      <w:pPr>
                        <w:pStyle w:val="msoaddress"/>
                        <w:widowControl w:val="0"/>
                        <w:rPr>
                          <w:rStyle w:val="None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Style w:val="None"/>
                          <w:b/>
                          <w:bCs/>
                          <w:sz w:val="14"/>
                          <w:szCs w:val="14"/>
                        </w:rPr>
                        <w:t> </w:t>
                      </w:r>
                    </w:p>
                    <w:p w14:paraId="42836AD0" w14:textId="77777777" w:rsidR="00840678" w:rsidRDefault="00D31988">
                      <w:pPr>
                        <w:pStyle w:val="msoaddress"/>
                        <w:widowControl w:val="0"/>
                        <w:rPr>
                          <w:rStyle w:val="None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Style w:val="None"/>
                          <w:b/>
                          <w:bCs/>
                          <w:sz w:val="18"/>
                          <w:szCs w:val="18"/>
                        </w:rPr>
                        <w:t>2022-2024</w:t>
                      </w:r>
                    </w:p>
                    <w:p w14:paraId="04BF7629" w14:textId="77777777" w:rsidR="00840678" w:rsidRDefault="00D31988">
                      <w:pPr>
                        <w:pStyle w:val="msoaddress"/>
                        <w:widowControl w:val="0"/>
                        <w:rPr>
                          <w:rStyle w:val="None"/>
                          <w:b/>
                          <w:bCs/>
                          <w:color w:val="D6E0E0"/>
                          <w:sz w:val="18"/>
                          <w:szCs w:val="18"/>
                          <w:u w:color="D6E0E0"/>
                        </w:rPr>
                      </w:pPr>
                      <w:r>
                        <w:rPr>
                          <w:rStyle w:val="None"/>
                          <w:b/>
                          <w:bCs/>
                          <w:sz w:val="18"/>
                          <w:szCs w:val="18"/>
                        </w:rPr>
                        <w:t>Administration</w:t>
                      </w:r>
                    </w:p>
                    <w:p w14:paraId="63E4A9CD" w14:textId="77777777" w:rsidR="00840678" w:rsidRDefault="00D31988">
                      <w:pPr>
                        <w:pStyle w:val="msoaddress"/>
                        <w:widowControl w:val="0"/>
                        <w:rPr>
                          <w:rStyle w:val="None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Style w:val="None"/>
                          <w:b/>
                          <w:bCs/>
                          <w:sz w:val="14"/>
                          <w:szCs w:val="14"/>
                        </w:rPr>
                        <w:t> </w:t>
                      </w:r>
                    </w:p>
                    <w:p w14:paraId="4F6584BE" w14:textId="77777777" w:rsidR="00840678" w:rsidRDefault="00D31988">
                      <w:pPr>
                        <w:pStyle w:val="msoaddress"/>
                        <w:widowControl w:val="0"/>
                        <w:rPr>
                          <w:rStyle w:val="None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Style w:val="None"/>
                          <w:b/>
                          <w:bCs/>
                          <w:sz w:val="14"/>
                          <w:szCs w:val="14"/>
                        </w:rPr>
                        <w:t> </w:t>
                      </w:r>
                    </w:p>
                    <w:p w14:paraId="67B56575" w14:textId="77777777" w:rsidR="00840678" w:rsidRDefault="00D31988">
                      <w:pPr>
                        <w:pStyle w:val="msoaddress"/>
                        <w:widowControl w:val="0"/>
                        <w:rPr>
                          <w:rStyle w:val="None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Style w:val="None"/>
                          <w:b/>
                          <w:bCs/>
                          <w:sz w:val="14"/>
                          <w:szCs w:val="14"/>
                        </w:rPr>
                        <w:t>Nancy Tabor</w:t>
                      </w:r>
                    </w:p>
                    <w:p w14:paraId="13CE77A1" w14:textId="77777777" w:rsidR="00840678" w:rsidRDefault="00D31988">
                      <w:pPr>
                        <w:pStyle w:val="msoaddress"/>
                        <w:widowControl w:val="0"/>
                        <w:rPr>
                          <w:rStyle w:val="None"/>
                          <w:sz w:val="14"/>
                          <w:szCs w:val="14"/>
                        </w:rPr>
                      </w:pPr>
                      <w:r>
                        <w:rPr>
                          <w:rStyle w:val="None"/>
                          <w:sz w:val="14"/>
                          <w:szCs w:val="14"/>
                        </w:rPr>
                        <w:t>GFWC/Iowa President</w:t>
                      </w:r>
                    </w:p>
                    <w:p w14:paraId="09AF38FC" w14:textId="77777777" w:rsidR="00840678" w:rsidRDefault="00D31988">
                      <w:pPr>
                        <w:pStyle w:val="msoaddress"/>
                        <w:widowControl w:val="0"/>
                        <w:rPr>
                          <w:rStyle w:val="None"/>
                          <w:sz w:val="14"/>
                          <w:szCs w:val="14"/>
                        </w:rPr>
                      </w:pPr>
                      <w:r>
                        <w:rPr>
                          <w:rStyle w:val="None"/>
                          <w:sz w:val="14"/>
                          <w:szCs w:val="14"/>
                        </w:rPr>
                        <w:t> </w:t>
                      </w:r>
                    </w:p>
                    <w:p w14:paraId="055A83DE" w14:textId="77777777" w:rsidR="00840678" w:rsidRDefault="00D31988">
                      <w:pPr>
                        <w:pStyle w:val="msoaddress"/>
                        <w:widowControl w:val="0"/>
                        <w:rPr>
                          <w:rStyle w:val="None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Style w:val="None"/>
                          <w:b/>
                          <w:bCs/>
                          <w:sz w:val="14"/>
                          <w:szCs w:val="14"/>
                        </w:rPr>
                        <w:t>Mickey Coonfare</w:t>
                      </w:r>
                    </w:p>
                    <w:p w14:paraId="2875D350" w14:textId="77777777" w:rsidR="00840678" w:rsidRDefault="00D31988">
                      <w:pPr>
                        <w:pStyle w:val="msoaddress"/>
                        <w:widowControl w:val="0"/>
                        <w:rPr>
                          <w:rStyle w:val="None"/>
                          <w:sz w:val="14"/>
                          <w:szCs w:val="14"/>
                        </w:rPr>
                      </w:pPr>
                      <w:r>
                        <w:rPr>
                          <w:rStyle w:val="None"/>
                          <w:sz w:val="14"/>
                          <w:szCs w:val="14"/>
                        </w:rPr>
                        <w:t>President-elect</w:t>
                      </w:r>
                    </w:p>
                    <w:p w14:paraId="15AA318D" w14:textId="77777777" w:rsidR="00840678" w:rsidRDefault="00D31988">
                      <w:pPr>
                        <w:pStyle w:val="msoaddress"/>
                        <w:widowControl w:val="0"/>
                        <w:rPr>
                          <w:rStyle w:val="None"/>
                          <w:sz w:val="14"/>
                          <w:szCs w:val="14"/>
                        </w:rPr>
                      </w:pPr>
                      <w:r>
                        <w:rPr>
                          <w:rStyle w:val="None"/>
                          <w:sz w:val="14"/>
                          <w:szCs w:val="14"/>
                        </w:rPr>
                        <w:t> </w:t>
                      </w:r>
                    </w:p>
                    <w:p w14:paraId="7B022E5A" w14:textId="77777777" w:rsidR="00840678" w:rsidRDefault="00D31988">
                      <w:pPr>
                        <w:pStyle w:val="msoaddress"/>
                        <w:widowControl w:val="0"/>
                        <w:rPr>
                          <w:rStyle w:val="None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Style w:val="None"/>
                          <w:b/>
                          <w:bCs/>
                          <w:sz w:val="14"/>
                          <w:szCs w:val="14"/>
                        </w:rPr>
                        <w:t>Bonita Baughman</w:t>
                      </w:r>
                    </w:p>
                    <w:p w14:paraId="5DC07A6A" w14:textId="77777777" w:rsidR="00840678" w:rsidRDefault="00D31988">
                      <w:pPr>
                        <w:pStyle w:val="msoaddress"/>
                        <w:widowControl w:val="0"/>
                        <w:rPr>
                          <w:rStyle w:val="None"/>
                          <w:sz w:val="14"/>
                          <w:szCs w:val="14"/>
                        </w:rPr>
                      </w:pPr>
                      <w:r>
                        <w:rPr>
                          <w:rStyle w:val="None"/>
                          <w:sz w:val="14"/>
                          <w:szCs w:val="14"/>
                        </w:rPr>
                        <w:t>1st Vice President</w:t>
                      </w:r>
                    </w:p>
                    <w:p w14:paraId="01512BE8" w14:textId="77777777" w:rsidR="00840678" w:rsidRDefault="00D31988">
                      <w:pPr>
                        <w:pStyle w:val="msoaddress"/>
                        <w:widowControl w:val="0"/>
                        <w:rPr>
                          <w:rStyle w:val="None"/>
                          <w:sz w:val="14"/>
                          <w:szCs w:val="14"/>
                        </w:rPr>
                      </w:pPr>
                      <w:r>
                        <w:rPr>
                          <w:rStyle w:val="None"/>
                          <w:sz w:val="14"/>
                          <w:szCs w:val="14"/>
                        </w:rPr>
                        <w:t> </w:t>
                      </w:r>
                    </w:p>
                    <w:p w14:paraId="6897EC4F" w14:textId="77777777" w:rsidR="00840678" w:rsidRDefault="00D31988">
                      <w:pPr>
                        <w:pStyle w:val="msoaddress"/>
                        <w:widowControl w:val="0"/>
                        <w:rPr>
                          <w:rStyle w:val="None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Style w:val="None"/>
                          <w:b/>
                          <w:bCs/>
                          <w:sz w:val="14"/>
                          <w:szCs w:val="14"/>
                        </w:rPr>
                        <w:t>Ann Zlabek</w:t>
                      </w:r>
                    </w:p>
                    <w:p w14:paraId="1E60742D" w14:textId="77777777" w:rsidR="00840678" w:rsidRDefault="00D31988">
                      <w:pPr>
                        <w:pStyle w:val="msoaddress"/>
                        <w:widowControl w:val="0"/>
                        <w:rPr>
                          <w:rStyle w:val="None"/>
                          <w:sz w:val="14"/>
                          <w:szCs w:val="14"/>
                        </w:rPr>
                      </w:pPr>
                      <w:r>
                        <w:rPr>
                          <w:rStyle w:val="None"/>
                          <w:sz w:val="14"/>
                          <w:szCs w:val="14"/>
                        </w:rPr>
                        <w:t>Secretary</w:t>
                      </w:r>
                    </w:p>
                    <w:p w14:paraId="0DA70637" w14:textId="77777777" w:rsidR="00840678" w:rsidRDefault="00D31988">
                      <w:pPr>
                        <w:pStyle w:val="msoaddress"/>
                        <w:widowControl w:val="0"/>
                        <w:rPr>
                          <w:rStyle w:val="None"/>
                          <w:sz w:val="14"/>
                          <w:szCs w:val="14"/>
                        </w:rPr>
                      </w:pPr>
                      <w:r>
                        <w:rPr>
                          <w:rStyle w:val="None"/>
                          <w:sz w:val="14"/>
                          <w:szCs w:val="14"/>
                        </w:rPr>
                        <w:t> </w:t>
                      </w:r>
                    </w:p>
                    <w:p w14:paraId="3207606F" w14:textId="77777777" w:rsidR="00840678" w:rsidRDefault="00D31988">
                      <w:pPr>
                        <w:pStyle w:val="msoaddress"/>
                        <w:widowControl w:val="0"/>
                        <w:rPr>
                          <w:rStyle w:val="None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Style w:val="None"/>
                          <w:b/>
                          <w:bCs/>
                          <w:sz w:val="14"/>
                          <w:szCs w:val="14"/>
                        </w:rPr>
                        <w:t>Meredith McHone-Pierce</w:t>
                      </w:r>
                    </w:p>
                    <w:p w14:paraId="4F970762" w14:textId="77777777" w:rsidR="00840678" w:rsidRDefault="00D31988">
                      <w:pPr>
                        <w:pStyle w:val="msoaddress"/>
                        <w:widowControl w:val="0"/>
                        <w:rPr>
                          <w:rStyle w:val="None"/>
                          <w:sz w:val="14"/>
                          <w:szCs w:val="14"/>
                        </w:rPr>
                      </w:pPr>
                      <w:r>
                        <w:rPr>
                          <w:rStyle w:val="None"/>
                          <w:sz w:val="14"/>
                          <w:szCs w:val="14"/>
                        </w:rPr>
                        <w:t>Treasurer</w:t>
                      </w:r>
                    </w:p>
                    <w:p w14:paraId="46624170" w14:textId="77777777" w:rsidR="00840678" w:rsidRDefault="00D31988">
                      <w:pPr>
                        <w:pStyle w:val="msoaddress"/>
                        <w:widowControl w:val="0"/>
                        <w:rPr>
                          <w:rStyle w:val="None"/>
                          <w:sz w:val="14"/>
                          <w:szCs w:val="14"/>
                        </w:rPr>
                      </w:pPr>
                      <w:r>
                        <w:rPr>
                          <w:rStyle w:val="None"/>
                          <w:sz w:val="14"/>
                          <w:szCs w:val="14"/>
                        </w:rPr>
                        <w:t> </w:t>
                      </w:r>
                    </w:p>
                    <w:p w14:paraId="3D629180" w14:textId="77777777" w:rsidR="00840678" w:rsidRDefault="00D31988">
                      <w:pPr>
                        <w:pStyle w:val="msoaddress"/>
                        <w:widowControl w:val="0"/>
                        <w:rPr>
                          <w:rStyle w:val="None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Style w:val="None"/>
                          <w:b/>
                          <w:bCs/>
                          <w:sz w:val="14"/>
                          <w:szCs w:val="14"/>
                        </w:rPr>
                        <w:t>Carma Bisinger</w:t>
                      </w:r>
                    </w:p>
                    <w:p w14:paraId="3EF24697" w14:textId="77777777" w:rsidR="00840678" w:rsidRDefault="00D31988">
                      <w:pPr>
                        <w:pStyle w:val="msoaddress"/>
                        <w:widowControl w:val="0"/>
                        <w:rPr>
                          <w:rStyle w:val="None"/>
                          <w:sz w:val="14"/>
                          <w:szCs w:val="14"/>
                        </w:rPr>
                      </w:pPr>
                      <w:r>
                        <w:rPr>
                          <w:rStyle w:val="None"/>
                          <w:sz w:val="14"/>
                          <w:szCs w:val="14"/>
                        </w:rPr>
                        <w:t>Parliamentary Advisor</w:t>
                      </w:r>
                    </w:p>
                    <w:p w14:paraId="4B8484D5" w14:textId="77777777" w:rsidR="00840678" w:rsidRDefault="00D31988">
                      <w:pPr>
                        <w:pStyle w:val="msoaddress"/>
                        <w:widowControl w:val="0"/>
                        <w:rPr>
                          <w:rStyle w:val="None"/>
                          <w:sz w:val="14"/>
                          <w:szCs w:val="14"/>
                        </w:rPr>
                      </w:pPr>
                      <w:r>
                        <w:rPr>
                          <w:rStyle w:val="None"/>
                          <w:sz w:val="14"/>
                          <w:szCs w:val="14"/>
                        </w:rPr>
                        <w:t> </w:t>
                      </w:r>
                    </w:p>
                    <w:p w14:paraId="1C89E2F3" w14:textId="77777777" w:rsidR="00840678" w:rsidRDefault="00D31988">
                      <w:pPr>
                        <w:pStyle w:val="msoaddress"/>
                        <w:widowControl w:val="0"/>
                        <w:rPr>
                          <w:rStyle w:val="None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Style w:val="None"/>
                          <w:b/>
                          <w:bCs/>
                          <w:sz w:val="14"/>
                          <w:szCs w:val="14"/>
                        </w:rPr>
                        <w:t>Mary Adams</w:t>
                      </w:r>
                    </w:p>
                    <w:p w14:paraId="1413A93C" w14:textId="77777777" w:rsidR="00840678" w:rsidRDefault="00D31988">
                      <w:pPr>
                        <w:pStyle w:val="msoaddress"/>
                        <w:widowControl w:val="0"/>
                        <w:rPr>
                          <w:rStyle w:val="None"/>
                          <w:sz w:val="14"/>
                          <w:szCs w:val="14"/>
                        </w:rPr>
                      </w:pPr>
                      <w:r>
                        <w:rPr>
                          <w:rStyle w:val="None"/>
                          <w:sz w:val="14"/>
                          <w:szCs w:val="14"/>
                        </w:rPr>
                        <w:t>NE District Director</w:t>
                      </w:r>
                    </w:p>
                    <w:p w14:paraId="4F8F56C0" w14:textId="77777777" w:rsidR="00840678" w:rsidRDefault="00D31988">
                      <w:pPr>
                        <w:pStyle w:val="msoaddress"/>
                        <w:widowControl w:val="0"/>
                        <w:rPr>
                          <w:rStyle w:val="None"/>
                          <w:sz w:val="14"/>
                          <w:szCs w:val="14"/>
                        </w:rPr>
                      </w:pPr>
                      <w:r>
                        <w:rPr>
                          <w:rStyle w:val="None"/>
                          <w:sz w:val="14"/>
                          <w:szCs w:val="14"/>
                        </w:rPr>
                        <w:t> </w:t>
                      </w:r>
                    </w:p>
                    <w:p w14:paraId="612B10C3" w14:textId="77777777" w:rsidR="00840678" w:rsidRDefault="00D31988">
                      <w:pPr>
                        <w:pStyle w:val="msoaddress"/>
                        <w:widowControl w:val="0"/>
                        <w:rPr>
                          <w:rStyle w:val="None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Style w:val="None"/>
                          <w:b/>
                          <w:bCs/>
                          <w:sz w:val="14"/>
                          <w:szCs w:val="14"/>
                        </w:rPr>
                        <w:t>Julia Thoel</w:t>
                      </w:r>
                    </w:p>
                    <w:p w14:paraId="23BDD451" w14:textId="77777777" w:rsidR="00840678" w:rsidRDefault="00D31988">
                      <w:pPr>
                        <w:pStyle w:val="msoaddress"/>
                        <w:widowControl w:val="0"/>
                        <w:rPr>
                          <w:rStyle w:val="None"/>
                          <w:sz w:val="14"/>
                          <w:szCs w:val="14"/>
                        </w:rPr>
                      </w:pPr>
                      <w:r>
                        <w:rPr>
                          <w:rStyle w:val="None"/>
                          <w:sz w:val="14"/>
                          <w:szCs w:val="14"/>
                        </w:rPr>
                        <w:t>NW District Director</w:t>
                      </w:r>
                    </w:p>
                    <w:p w14:paraId="649CC1FA" w14:textId="77777777" w:rsidR="00840678" w:rsidRDefault="00D31988">
                      <w:pPr>
                        <w:pStyle w:val="msoaddress"/>
                        <w:widowControl w:val="0"/>
                        <w:rPr>
                          <w:rStyle w:val="None"/>
                          <w:sz w:val="14"/>
                          <w:szCs w:val="14"/>
                        </w:rPr>
                      </w:pPr>
                      <w:r>
                        <w:rPr>
                          <w:rStyle w:val="None"/>
                          <w:sz w:val="14"/>
                          <w:szCs w:val="14"/>
                        </w:rPr>
                        <w:t> </w:t>
                      </w:r>
                    </w:p>
                    <w:p w14:paraId="106573F0" w14:textId="77777777" w:rsidR="00840678" w:rsidRDefault="00D31988">
                      <w:pPr>
                        <w:pStyle w:val="msoaddress"/>
                        <w:widowControl w:val="0"/>
                        <w:rPr>
                          <w:rStyle w:val="None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Style w:val="None"/>
                          <w:b/>
                          <w:bCs/>
                          <w:sz w:val="14"/>
                          <w:szCs w:val="14"/>
                        </w:rPr>
                        <w:t>Eileen Hageman</w:t>
                      </w:r>
                    </w:p>
                    <w:p w14:paraId="1EEF79E1" w14:textId="77777777" w:rsidR="00840678" w:rsidRDefault="00D31988">
                      <w:pPr>
                        <w:pStyle w:val="msoaddress"/>
                        <w:widowControl w:val="0"/>
                        <w:rPr>
                          <w:rStyle w:val="None"/>
                          <w:sz w:val="14"/>
                          <w:szCs w:val="14"/>
                        </w:rPr>
                      </w:pPr>
                      <w:r>
                        <w:rPr>
                          <w:rStyle w:val="None"/>
                          <w:sz w:val="14"/>
                          <w:szCs w:val="14"/>
                        </w:rPr>
                        <w:t>SE District Director</w:t>
                      </w:r>
                    </w:p>
                    <w:p w14:paraId="10EF996B" w14:textId="77777777" w:rsidR="00840678" w:rsidRDefault="00D31988">
                      <w:pPr>
                        <w:pStyle w:val="msoaddress"/>
                        <w:widowControl w:val="0"/>
                        <w:rPr>
                          <w:rStyle w:val="None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Style w:val="None"/>
                          <w:b/>
                          <w:bCs/>
                          <w:sz w:val="14"/>
                          <w:szCs w:val="14"/>
                        </w:rPr>
                        <w:t> </w:t>
                      </w:r>
                    </w:p>
                    <w:p w14:paraId="5FF2A641" w14:textId="77777777" w:rsidR="00840678" w:rsidRDefault="00D31988">
                      <w:pPr>
                        <w:pStyle w:val="msoaddress"/>
                        <w:widowControl w:val="0"/>
                        <w:rPr>
                          <w:rStyle w:val="None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Style w:val="None"/>
                          <w:b/>
                          <w:bCs/>
                          <w:sz w:val="14"/>
                          <w:szCs w:val="14"/>
                        </w:rPr>
                        <w:t>Cindy Hansen</w:t>
                      </w:r>
                    </w:p>
                    <w:p w14:paraId="596B2017" w14:textId="77777777" w:rsidR="00840678" w:rsidRDefault="00D31988">
                      <w:pPr>
                        <w:pStyle w:val="msoaddress"/>
                        <w:widowControl w:val="0"/>
                        <w:rPr>
                          <w:rStyle w:val="None"/>
                          <w:sz w:val="14"/>
                          <w:szCs w:val="14"/>
                        </w:rPr>
                      </w:pPr>
                      <w:r>
                        <w:rPr>
                          <w:rStyle w:val="None"/>
                          <w:sz w:val="14"/>
                          <w:szCs w:val="14"/>
                        </w:rPr>
                        <w:t>SW District Director</w:t>
                      </w:r>
                    </w:p>
                    <w:p w14:paraId="5E3886A4" w14:textId="77777777" w:rsidR="00840678" w:rsidRDefault="00D31988">
                      <w:pPr>
                        <w:pStyle w:val="msoaddress"/>
                        <w:widowControl w:val="0"/>
                        <w:rPr>
                          <w:rStyle w:val="None"/>
                          <w:sz w:val="14"/>
                          <w:szCs w:val="14"/>
                        </w:rPr>
                      </w:pPr>
                      <w:r>
                        <w:rPr>
                          <w:rStyle w:val="None"/>
                          <w:sz w:val="14"/>
                          <w:szCs w:val="14"/>
                        </w:rPr>
                        <w:t> </w:t>
                      </w:r>
                    </w:p>
                    <w:p w14:paraId="4ECEB114" w14:textId="77777777" w:rsidR="00840678" w:rsidRDefault="00D31988">
                      <w:pPr>
                        <w:pStyle w:val="msoaddress"/>
                        <w:widowControl w:val="0"/>
                      </w:pPr>
                      <w:r>
                        <w:rPr>
                          <w:rStyle w:val="None"/>
                          <w:sz w:val="14"/>
                          <w:szCs w:val="14"/>
                        </w:rPr>
                        <w:t> 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Style w:val="None"/>
          <w:rFonts w:ascii="Times New Roman" w:eastAsia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A3A7AC6" wp14:editId="07777777">
                <wp:simplePos x="0" y="0"/>
                <wp:positionH relativeFrom="column">
                  <wp:posOffset>704850</wp:posOffset>
                </wp:positionH>
                <wp:positionV relativeFrom="line">
                  <wp:posOffset>-323850</wp:posOffset>
                </wp:positionV>
                <wp:extent cx="4724400" cy="428625"/>
                <wp:effectExtent l="0" t="0" r="0" b="0"/>
                <wp:wrapNone/>
                <wp:docPr id="1073741827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4286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7D0AAB" w14:textId="77777777" w:rsidR="00840678" w:rsidRDefault="00D31988">
                            <w:pPr>
                              <w:pStyle w:val="BodyA"/>
                              <w:widowControl w:val="0"/>
                              <w:jc w:val="center"/>
                            </w:pPr>
                            <w:r>
                              <w:rPr>
                                <w:rStyle w:val="Non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GFWC/Iowa Federation of Women</w:t>
                            </w:r>
                            <w:r>
                              <w:rPr>
                                <w:rStyle w:val="None"/>
                                <w:rFonts w:ascii="Arial Unicode MS" w:hAnsi="Arial Unicode MS"/>
                                <w:sz w:val="32"/>
                                <w:szCs w:val="32"/>
                                <w:rtl/>
                              </w:rPr>
                              <w:t>’</w:t>
                            </w:r>
                            <w:r>
                              <w:rPr>
                                <w:rStyle w:val="Non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nl-NL"/>
                              </w:rPr>
                              <w:t>s Clubs</w:t>
                            </w:r>
                          </w:p>
                        </w:txbxContent>
                      </wps:txbx>
                      <wps:bodyPr wrap="square" lIns="36576" tIns="36576" rIns="36576" bIns="36576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A7AC6" id="_x0000_s1028" type="#_x0000_t202" alt="Text Box 8" style="position:absolute;margin-left:55.5pt;margin-top:-25.5pt;width:372pt;height:33.7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" filled="f" stroked="f" strokeweight="1pt">
                <v:stroke miterlimit="4"/>
                <v:textbox inset="2.88pt,2.88pt,2.88pt,2.88pt">
                  <w:txbxContent>
                    <w:p w14:paraId="067D0AAB" w14:textId="77777777" w:rsidR="00840678" w:rsidRDefault="00D31988">
                      <w:pPr>
                        <w:pStyle w:val="BodyA"/>
                        <w:widowControl w:val="0"/>
                        <w:jc w:val="center"/>
                      </w:pPr>
                      <w:r>
                        <w:rPr>
                          <w:rStyle w:val="None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GFWC/Iowa Federation of Women</w:t>
                      </w:r>
                      <w:r>
                        <w:rPr>
                          <w:rStyle w:val="None"/>
                          <w:rFonts w:ascii="Arial Unicode MS" w:hAnsi="Arial Unicode MS"/>
                          <w:sz w:val="32"/>
                          <w:szCs w:val="32"/>
                          <w:rtl/>
                        </w:rPr>
                        <w:t>’</w:t>
                      </w:r>
                      <w:r>
                        <w:rPr>
                          <w:rStyle w:val="None"/>
                          <w:b/>
                          <w:bCs/>
                          <w:i/>
                          <w:iCs/>
                          <w:sz w:val="32"/>
                          <w:szCs w:val="32"/>
                          <w:lang w:val="nl-NL"/>
                        </w:rPr>
                        <w:t>s Clubs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Style w:val="None"/>
          <w:rFonts w:ascii="Times New Roman" w:eastAsia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A881F74" wp14:editId="07777777">
                <wp:simplePos x="0" y="0"/>
                <wp:positionH relativeFrom="column">
                  <wp:posOffset>1381125</wp:posOffset>
                </wp:positionH>
                <wp:positionV relativeFrom="line">
                  <wp:posOffset>103504</wp:posOffset>
                </wp:positionV>
                <wp:extent cx="3343275" cy="266700"/>
                <wp:effectExtent l="0" t="0" r="0" b="0"/>
                <wp:wrapNone/>
                <wp:docPr id="1073741828" name="officeArt object" descr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0D0F0C" w14:textId="77777777" w:rsidR="00840678" w:rsidRDefault="00D31988">
                            <w:pPr>
                              <w:pStyle w:val="BodyA"/>
                              <w:widowControl w:val="0"/>
                              <w:jc w:val="center"/>
                            </w:pPr>
                            <w:r>
                              <w:rPr>
                                <w:rStyle w:val="None"/>
                                <w:rFonts w:ascii="Arial Unicode MS" w:hAnsi="Arial Unicode MS"/>
                                <w:rtl/>
                                <w:lang w:val="ar-SA"/>
                              </w:rPr>
                              <w:t>“</w:t>
                            </w:r>
                            <w:r>
                              <w:rPr>
                                <w:rStyle w:val="None"/>
                                <w:b/>
                                <w:bCs/>
                              </w:rPr>
                              <w:t>Unity In Diversity”</w:t>
                            </w:r>
                          </w:p>
                        </w:txbxContent>
                      </wps:txbx>
                      <wps:bodyPr wrap="square" lIns="36576" tIns="36576" rIns="36576" bIns="36576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81F74" id="_x0000_s1029" type="#_x0000_t202" alt="Text Box 10" style="position:absolute;margin-left:108.75pt;margin-top:8.15pt;width:263.25pt;height:21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" filled="f" stroked="f" strokeweight="1pt">
                <v:stroke miterlimit="4"/>
                <v:textbox inset="2.88pt,2.88pt,2.88pt,2.88pt">
                  <w:txbxContent>
                    <w:p w14:paraId="3E0D0F0C" w14:textId="77777777" w:rsidR="00840678" w:rsidRDefault="00D31988">
                      <w:pPr>
                        <w:pStyle w:val="BodyA"/>
                        <w:widowControl w:val="0"/>
                        <w:jc w:val="center"/>
                      </w:pPr>
                      <w:r>
                        <w:rPr>
                          <w:rStyle w:val="None"/>
                          <w:rFonts w:ascii="Arial Unicode MS" w:hAnsi="Arial Unicode MS"/>
                          <w:rtl/>
                          <w:lang w:val="ar-SA"/>
                        </w:rPr>
                        <w:t>“</w:t>
                      </w:r>
                      <w:r>
                        <w:rPr>
                          <w:rStyle w:val="None"/>
                          <w:b/>
                          <w:bCs/>
                        </w:rPr>
                        <w:t>Unity In Diversity”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7F7DFAA6" wp14:editId="07777777">
            <wp:simplePos x="0" y="0"/>
            <wp:positionH relativeFrom="column">
              <wp:posOffset>5553075</wp:posOffset>
            </wp:positionH>
            <wp:positionV relativeFrom="line">
              <wp:posOffset>-399415</wp:posOffset>
            </wp:positionV>
            <wp:extent cx="650177" cy="800100"/>
            <wp:effectExtent l="0" t="0" r="0" b="0"/>
            <wp:wrapNone/>
            <wp:docPr id="1073741829" name="officeArt object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TextDescription automatically generated" descr="TextDescription automatically generate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0177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7BB3E0EF" wp14:editId="07777777">
            <wp:simplePos x="0" y="0"/>
            <wp:positionH relativeFrom="column">
              <wp:posOffset>-247650</wp:posOffset>
            </wp:positionH>
            <wp:positionV relativeFrom="line">
              <wp:posOffset>-400050</wp:posOffset>
            </wp:positionV>
            <wp:extent cx="866775" cy="924628"/>
            <wp:effectExtent l="0" t="0" r="0" b="0"/>
            <wp:wrapNone/>
            <wp:docPr id="1073741830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246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84067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CE2FF" w14:textId="77777777" w:rsidR="00F9631E" w:rsidRDefault="00F9631E">
      <w:r>
        <w:separator/>
      </w:r>
    </w:p>
  </w:endnote>
  <w:endnote w:type="continuationSeparator" w:id="0">
    <w:p w14:paraId="5F3B74D2" w14:textId="77777777" w:rsidR="00F9631E" w:rsidRDefault="00F9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840678" w:rsidRDefault="0084067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0E2F0" w14:textId="77777777" w:rsidR="00F9631E" w:rsidRDefault="00F9631E">
      <w:r>
        <w:separator/>
      </w:r>
    </w:p>
  </w:footnote>
  <w:footnote w:type="continuationSeparator" w:id="0">
    <w:p w14:paraId="3D27D690" w14:textId="77777777" w:rsidR="00F9631E" w:rsidRDefault="00F96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840678" w:rsidRDefault="0084067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A89A4A"/>
    <w:rsid w:val="002400B3"/>
    <w:rsid w:val="00506851"/>
    <w:rsid w:val="00601F6F"/>
    <w:rsid w:val="00840678"/>
    <w:rsid w:val="0092525E"/>
    <w:rsid w:val="00CB204F"/>
    <w:rsid w:val="00D31988"/>
    <w:rsid w:val="00F9631E"/>
    <w:rsid w:val="0CA89A4A"/>
    <w:rsid w:val="3ECB807E"/>
    <w:rsid w:val="6EEEA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DD7AC"/>
  <w15:docId w15:val="{797135A5-CF2F-451B-92BE-95ADBAF7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80" w:line="290" w:lineRule="auto"/>
    </w:pPr>
    <w:rPr>
      <w:rFonts w:ascii="Georgia" w:hAnsi="Georgia" w:cs="Arial Unicode MS"/>
      <w:color w:val="000000"/>
      <w:kern w:val="28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 Neue" w:eastAsia="Helvetica Neue" w:hAnsi="Helvetica Neue" w:cs="Helvetica Neue"/>
      <w:outline w:val="0"/>
      <w:color w:val="0000FF"/>
      <w:kern w:val="0"/>
      <w:sz w:val="22"/>
      <w:szCs w:val="22"/>
      <w:u w:val="single" w:color="0000FF"/>
      <w:lang w:val="en-US"/>
    </w:rPr>
  </w:style>
  <w:style w:type="paragraph" w:customStyle="1" w:styleId="msoaddress">
    <w:name w:val="msoaddress"/>
    <w:pPr>
      <w:jc w:val="center"/>
    </w:pPr>
    <w:rPr>
      <w:rFonts w:ascii="Georgia" w:hAnsi="Georgia" w:cs="Arial Unicode MS"/>
      <w:color w:val="000000"/>
      <w:kern w:val="28"/>
      <w:sz w:val="16"/>
      <w:szCs w:val="16"/>
      <w:u w:color="000000"/>
    </w:rPr>
  </w:style>
  <w:style w:type="character" w:styleId="PlaceholderText">
    <w:name w:val="Placeholder Text"/>
    <w:basedOn w:val="DefaultParagraphFont"/>
    <w:uiPriority w:val="99"/>
    <w:semiHidden/>
    <w:rsid w:val="005068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://www.cybergrants.com/frontdoo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ybergrants.com/frontdoo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6C9DC-879D-4FF4-90F8-30F1CFBB4621}"/>
      </w:docPartPr>
      <w:docPartBody>
        <w:p w:rsidR="00AD5291" w:rsidRDefault="00AD5291">
          <w:r w:rsidRPr="00C47D6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C4390-EA76-454F-8A5C-5E466D1BF446}"/>
      </w:docPartPr>
      <w:docPartBody>
        <w:p w:rsidR="00AD5291" w:rsidRDefault="00AD5291">
          <w:r w:rsidRPr="00C47D6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91"/>
    <w:rsid w:val="002F7D08"/>
    <w:rsid w:val="00AD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2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Cindy Andorf</cp:lastModifiedBy>
  <cp:revision>4</cp:revision>
  <cp:lastPrinted>2023-08-16T13:47:00Z</cp:lastPrinted>
  <dcterms:created xsi:type="dcterms:W3CDTF">2023-08-16T13:50:00Z</dcterms:created>
  <dcterms:modified xsi:type="dcterms:W3CDTF">2023-08-17T18:06:00Z</dcterms:modified>
</cp:coreProperties>
</file>